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33C4" w14:textId="77777777" w:rsidR="007B5FE1" w:rsidRPr="00FE7A60" w:rsidRDefault="007B5FE1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760F9808" w14:textId="7504F40D" w:rsidR="00661AF4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 xml:space="preserve">Today, </w:t>
      </w:r>
      <w:r w:rsidR="007C4719">
        <w:rPr>
          <w:rFonts w:ascii="Times New Roman" w:eastAsia="Times New Roman" w:hAnsi="Times New Roman" w:cs="Times New Roman"/>
          <w:color w:val="000000"/>
        </w:rPr>
        <w:t>continue to use the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Moth approach to storytelling: </w:t>
      </w:r>
    </w:p>
    <w:p w14:paraId="05963ECB" w14:textId="0899B9DF" w:rsidR="007C4719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>Recall and write a story based on a very basic prompt.  Here are t</w:t>
      </w:r>
      <w:r w:rsidR="007C4719">
        <w:rPr>
          <w:rFonts w:ascii="Times New Roman" w:eastAsia="Times New Roman" w:hAnsi="Times New Roman" w:cs="Times New Roman"/>
          <w:color w:val="000000"/>
        </w:rPr>
        <w:t>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prompts for today.</w:t>
      </w:r>
      <w:r w:rsidR="007C4719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761A2D8" w14:textId="35799930" w:rsidR="00661AF4" w:rsidRDefault="00661AF4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14F69A83" w14:textId="77777777" w:rsidR="00335611" w:rsidRDefault="00335611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CD583FB" w14:textId="187D499F" w:rsidR="00DB1258" w:rsidRDefault="00B615DD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UNCOMFORTABLE</w:t>
      </w:r>
    </w:p>
    <w:p w14:paraId="34DDD32E" w14:textId="77777777" w:rsidR="00084F7B" w:rsidRDefault="00084F7B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7450F60" w14:textId="496E0012" w:rsidR="00084F7B" w:rsidRPr="00B228B3" w:rsidRDefault="00B228B3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</w:t>
      </w:r>
      <w:r w:rsidR="0065196C" w:rsidRPr="00B228B3">
        <w:rPr>
          <w:rFonts w:ascii="Times" w:eastAsia="Times New Roman" w:hAnsi="Times" w:cs="Times New Roman"/>
          <w:color w:val="000000"/>
        </w:rPr>
        <w:t xml:space="preserve"> you </w:t>
      </w:r>
      <w:r w:rsidR="00B615DD">
        <w:rPr>
          <w:rFonts w:ascii="Times" w:eastAsia="Times New Roman" w:hAnsi="Times" w:cs="Times New Roman"/>
          <w:color w:val="000000"/>
        </w:rPr>
        <w:t>were in a relationship or friendship and you felt like you were not enough</w:t>
      </w:r>
    </w:p>
    <w:p w14:paraId="5270416C" w14:textId="034ACF11" w:rsidR="00335611" w:rsidRPr="00B228B3" w:rsidRDefault="00335611" w:rsidP="00335611">
      <w:pPr>
        <w:pStyle w:val="ListParagraph"/>
        <w:ind w:left="540" w:hanging="360"/>
        <w:rPr>
          <w:rFonts w:ascii="Times" w:eastAsia="Times New Roman" w:hAnsi="Times" w:cs="Times New Roman"/>
          <w:color w:val="000000"/>
        </w:rPr>
      </w:pPr>
    </w:p>
    <w:p w14:paraId="67F65F78" w14:textId="77777777" w:rsidR="00B228B3" w:rsidRPr="00B228B3" w:rsidRDefault="00B228B3" w:rsidP="00335611">
      <w:pPr>
        <w:pStyle w:val="ListParagraph"/>
        <w:ind w:left="540" w:hanging="360"/>
        <w:rPr>
          <w:rFonts w:ascii="Times" w:eastAsia="Times New Roman" w:hAnsi="Times" w:cs="Times New Roman"/>
          <w:color w:val="000000"/>
        </w:rPr>
      </w:pPr>
    </w:p>
    <w:p w14:paraId="11FDF4B6" w14:textId="4F03D344" w:rsidR="00084F7B" w:rsidRPr="00B228B3" w:rsidRDefault="00B228B3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</w:t>
      </w:r>
      <w:r w:rsidR="0065196C" w:rsidRPr="00B228B3">
        <w:rPr>
          <w:rFonts w:ascii="Times" w:eastAsia="Times New Roman" w:hAnsi="Times" w:cs="Times New Roman"/>
          <w:color w:val="000000"/>
        </w:rPr>
        <w:t xml:space="preserve"> </w:t>
      </w:r>
      <w:r w:rsidR="00B615DD">
        <w:rPr>
          <w:rFonts w:ascii="Times" w:eastAsia="Times New Roman" w:hAnsi="Times" w:cs="Times New Roman"/>
          <w:color w:val="000000"/>
        </w:rPr>
        <w:t>you were at a party and wished you weren’t there</w:t>
      </w:r>
    </w:p>
    <w:p w14:paraId="2EE6AE0F" w14:textId="71B96372" w:rsidR="00B228B3" w:rsidRPr="00B228B3" w:rsidRDefault="00B228B3" w:rsidP="00B228B3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70290FFC" w14:textId="77777777" w:rsidR="00B228B3" w:rsidRPr="00B228B3" w:rsidRDefault="00B228B3" w:rsidP="00B228B3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2518439D" w14:textId="18D6DCD5" w:rsidR="00B228B3" w:rsidRDefault="00B228B3" w:rsidP="00B228B3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 xml:space="preserve">Time you </w:t>
      </w:r>
      <w:r w:rsidR="00B615DD">
        <w:rPr>
          <w:rFonts w:ascii="Times" w:eastAsia="Times New Roman" w:hAnsi="Times" w:cs="Times New Roman"/>
          <w:color w:val="000000"/>
        </w:rPr>
        <w:t>felt embarrassed by the person you were with</w:t>
      </w:r>
      <w:r w:rsidR="00FF227B">
        <w:rPr>
          <w:rFonts w:ascii="Times" w:eastAsia="Times New Roman" w:hAnsi="Times" w:cs="Times New Roman"/>
          <w:color w:val="000000"/>
        </w:rPr>
        <w:t>, perhaps because they were behaving in a way that was unexpected or that went against your shared (or so you thought) values.</w:t>
      </w:r>
    </w:p>
    <w:p w14:paraId="09DE97AA" w14:textId="3B6D0D7B" w:rsidR="00B615DD" w:rsidRDefault="00B615DD" w:rsidP="00B615DD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61AAEE6A" w14:textId="77777777" w:rsidR="00B615DD" w:rsidRPr="00B228B3" w:rsidRDefault="00B615DD" w:rsidP="00B615DD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0A265445" w14:textId="5F60374B" w:rsidR="00335611" w:rsidRPr="00B228B3" w:rsidRDefault="00B615DD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you realized that being alone felt better than being with another person or crowd</w:t>
      </w:r>
    </w:p>
    <w:p w14:paraId="154A182D" w14:textId="1468EBCB" w:rsidR="0065196C" w:rsidRDefault="0065196C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182A75C2" w14:textId="77777777" w:rsidR="00B615DD" w:rsidRDefault="00B615DD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238730D4" w14:textId="6C0D1AE3" w:rsidR="00B615DD" w:rsidRPr="00B228B3" w:rsidRDefault="00B615DD" w:rsidP="00B615DD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 that you felt out of place</w:t>
      </w:r>
      <w:r>
        <w:rPr>
          <w:rFonts w:ascii="Times" w:eastAsia="Times New Roman" w:hAnsi="Times" w:cs="Times New Roman"/>
          <w:color w:val="000000"/>
        </w:rPr>
        <w:t xml:space="preserve"> while at an event with your peers</w:t>
      </w:r>
      <w:r w:rsidR="00FF227B">
        <w:rPr>
          <w:rFonts w:ascii="Times" w:eastAsia="Times New Roman" w:hAnsi="Times" w:cs="Times New Roman"/>
          <w:color w:val="000000"/>
        </w:rPr>
        <w:t xml:space="preserve"> </w:t>
      </w:r>
    </w:p>
    <w:p w14:paraId="11A7D32E" w14:textId="0DF4CAC6" w:rsidR="00D30EE5" w:rsidRDefault="00D30EE5" w:rsidP="00D30EE5">
      <w:pPr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29E1425" w14:textId="13351246" w:rsidR="00D30EE5" w:rsidRDefault="00B615DD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C</w:t>
      </w:r>
      <w:r w:rsidR="00D76EAC">
        <w:rPr>
          <w:rFonts w:ascii="DIN Condensed" w:eastAsia="Times New Roman" w:hAnsi="DIN Condensed" w:cs="Times New Roman"/>
          <w:color w:val="000000"/>
          <w:sz w:val="32"/>
          <w:szCs w:val="32"/>
        </w:rPr>
        <w:t>ONFIDEN</w:t>
      </w:r>
      <w:r w:rsidR="00262783">
        <w:rPr>
          <w:rFonts w:ascii="DIN Condensed" w:eastAsia="Times New Roman" w:hAnsi="DIN Condensed" w:cs="Times New Roman"/>
          <w:color w:val="000000"/>
          <w:sz w:val="32"/>
          <w:szCs w:val="32"/>
        </w:rPr>
        <w:t>T</w:t>
      </w:r>
    </w:p>
    <w:p w14:paraId="08590392" w14:textId="77777777" w:rsidR="000E4FC6" w:rsidRPr="00F5448E" w:rsidRDefault="000E4FC6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2E29083D" w14:textId="667F0C39" w:rsidR="0065196C" w:rsidRPr="00B228B3" w:rsidRDefault="00B615DD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Time that you loved being the center of attention</w:t>
      </w:r>
    </w:p>
    <w:p w14:paraId="772DD3CA" w14:textId="7257353F" w:rsidR="0065196C" w:rsidRPr="00B228B3" w:rsidRDefault="0065196C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503B5C98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3422DF19" w14:textId="6CF0725C" w:rsidR="0065196C" w:rsidRPr="00B228B3" w:rsidRDefault="0065196C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>Time</w:t>
      </w:r>
      <w:r w:rsidR="00B615DD">
        <w:rPr>
          <w:rFonts w:ascii="Times" w:eastAsia="Times New Roman" w:hAnsi="Times" w:cs="Times New Roman"/>
          <w:color w:val="000000"/>
        </w:rPr>
        <w:t xml:space="preserve"> that you found something / dreamed about something that you were sure was a good omen</w:t>
      </w:r>
    </w:p>
    <w:p w14:paraId="6E6ED76E" w14:textId="77777777" w:rsidR="00B228B3" w:rsidRP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47F10FEC" w14:textId="7524353B" w:rsidR="0065196C" w:rsidRPr="00B615DD" w:rsidRDefault="0065196C" w:rsidP="00B615DD">
      <w:pPr>
        <w:rPr>
          <w:rFonts w:ascii="Times" w:eastAsia="Times New Roman" w:hAnsi="Times" w:cs="Times New Roman"/>
          <w:color w:val="000000"/>
        </w:rPr>
      </w:pPr>
    </w:p>
    <w:p w14:paraId="091B0CE0" w14:textId="77777777" w:rsidR="00B228B3" w:rsidRPr="00B228B3" w:rsidRDefault="00B228B3" w:rsidP="00B228B3">
      <w:pPr>
        <w:pStyle w:val="ListParagraph"/>
        <w:ind w:firstLine="60"/>
        <w:rPr>
          <w:rFonts w:ascii="Times" w:eastAsia="Times New Roman" w:hAnsi="Times" w:cs="Times New Roman"/>
          <w:color w:val="000000"/>
        </w:rPr>
      </w:pPr>
    </w:p>
    <w:p w14:paraId="5D287BDA" w14:textId="5F3E98C7" w:rsidR="00B228B3" w:rsidRDefault="0065196C" w:rsidP="005023EA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FF227B">
        <w:rPr>
          <w:rFonts w:ascii="Times" w:eastAsia="Times New Roman" w:hAnsi="Times" w:cs="Times New Roman"/>
          <w:color w:val="000000"/>
        </w:rPr>
        <w:t xml:space="preserve">Time </w:t>
      </w:r>
      <w:r w:rsidR="00D76EAC" w:rsidRPr="00FF227B">
        <w:rPr>
          <w:rFonts w:ascii="Times" w:eastAsia="Times New Roman" w:hAnsi="Times" w:cs="Times New Roman"/>
          <w:color w:val="000000"/>
        </w:rPr>
        <w:t>that you</w:t>
      </w:r>
      <w:r w:rsidR="00FF227B" w:rsidRPr="00FF227B">
        <w:rPr>
          <w:rFonts w:ascii="Times" w:eastAsia="Times New Roman" w:hAnsi="Times" w:cs="Times New Roman"/>
          <w:color w:val="000000"/>
        </w:rPr>
        <w:t xml:space="preserve"> felt curious about and interested in another race, religion, or other belief system different from your own</w:t>
      </w:r>
      <w:r w:rsidR="00FF227B">
        <w:rPr>
          <w:rFonts w:ascii="Times" w:eastAsia="Times New Roman" w:hAnsi="Times" w:cs="Times New Roman"/>
          <w:color w:val="000000"/>
        </w:rPr>
        <w:t>.</w:t>
      </w:r>
    </w:p>
    <w:p w14:paraId="36DDE514" w14:textId="54A8EBBD" w:rsidR="00B228B3" w:rsidRDefault="00B228B3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6F68A2F3" w14:textId="77777777" w:rsidR="00FF227B" w:rsidRPr="00B228B3" w:rsidRDefault="00FF227B" w:rsidP="000E4FC6">
      <w:pPr>
        <w:ind w:left="360"/>
        <w:rPr>
          <w:rFonts w:ascii="Times" w:eastAsia="Times New Roman" w:hAnsi="Times" w:cs="Times New Roman"/>
          <w:color w:val="000000"/>
        </w:rPr>
      </w:pPr>
    </w:p>
    <w:p w14:paraId="220BC26C" w14:textId="2219D90F" w:rsidR="000E4FC6" w:rsidRPr="00B228B3" w:rsidRDefault="000E4FC6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 w:rsidRPr="00B228B3">
        <w:rPr>
          <w:rFonts w:ascii="Times" w:eastAsia="Times New Roman" w:hAnsi="Times" w:cs="Times New Roman"/>
          <w:color w:val="000000"/>
        </w:rPr>
        <w:t xml:space="preserve">Time that </w:t>
      </w:r>
      <w:r w:rsidR="00FF227B">
        <w:rPr>
          <w:rFonts w:ascii="Times" w:eastAsia="Times New Roman" w:hAnsi="Times" w:cs="Times New Roman"/>
          <w:color w:val="000000"/>
        </w:rPr>
        <w:t xml:space="preserve">you got involved in something different from or contrary to your original values or belief system, but felt that it was not problematic or concerning. </w:t>
      </w:r>
    </w:p>
    <w:p w14:paraId="3CDDEA24" w14:textId="77777777" w:rsidR="00B228B3" w:rsidRPr="00B228B3" w:rsidRDefault="00B228B3" w:rsidP="000E4FC6">
      <w:pPr>
        <w:spacing w:after="240"/>
        <w:ind w:left="360"/>
        <w:rPr>
          <w:rFonts w:ascii="Times" w:eastAsia="Times New Roman" w:hAnsi="Times" w:cs="Times New Roman"/>
        </w:rPr>
      </w:pPr>
    </w:p>
    <w:p w14:paraId="3F6B051D" w14:textId="7F90C88B" w:rsidR="00B228B3" w:rsidRPr="00B228B3" w:rsidRDefault="00B228B3" w:rsidP="00B228B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</w:t>
      </w:r>
      <w:r w:rsidRPr="00B228B3">
        <w:rPr>
          <w:rFonts w:ascii="Times" w:eastAsia="Times New Roman" w:hAnsi="Times" w:cs="Times New Roman"/>
          <w:color w:val="000000"/>
        </w:rPr>
        <w:t xml:space="preserve">ime </w:t>
      </w:r>
      <w:r w:rsidR="00FF227B">
        <w:rPr>
          <w:rFonts w:ascii="Times" w:eastAsia="Times New Roman" w:hAnsi="Times" w:cs="Times New Roman"/>
          <w:color w:val="000000"/>
        </w:rPr>
        <w:t>you were oblivious or unaware that your actions were bothering someone close to you, mostly since you were so passionate about whatever you were doing.</w:t>
      </w:r>
    </w:p>
    <w:p w14:paraId="63F2DC93" w14:textId="77777777" w:rsidR="00084F7B" w:rsidRPr="00B228B3" w:rsidRDefault="00084F7B" w:rsidP="00B228B3">
      <w:pPr>
        <w:rPr>
          <w:rFonts w:ascii="-webkit-standard" w:eastAsia="Times New Roman" w:hAnsi="-webkit-standard" w:cs="Times New Roman"/>
          <w:color w:val="000000"/>
        </w:rPr>
      </w:pPr>
    </w:p>
    <w:p w14:paraId="65B11460" w14:textId="018690A9" w:rsidR="00642716" w:rsidRDefault="00642716" w:rsidP="00335611">
      <w:pPr>
        <w:pStyle w:val="ListParagraph"/>
        <w:numPr>
          <w:ilvl w:val="1"/>
          <w:numId w:val="7"/>
        </w:numPr>
        <w:ind w:left="540"/>
        <w:rPr>
          <w:rFonts w:ascii="Times New Roman" w:eastAsia="Times New Roman" w:hAnsi="Times New Roman" w:cs="Times New Roman"/>
          <w:color w:val="000000"/>
        </w:rPr>
        <w:sectPr w:rsidR="00642716" w:rsidSect="00A93F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F66B0" w14:textId="77777777" w:rsidR="007C4719" w:rsidRPr="00FF21F2" w:rsidRDefault="007C4719" w:rsidP="00FF21F2">
      <w:pPr>
        <w:rPr>
          <w:rFonts w:ascii="-webkit-standard" w:eastAsia="Times New Roman" w:hAnsi="-webkit-standard" w:cs="Times New Roman"/>
          <w:color w:val="000000"/>
        </w:rPr>
      </w:pPr>
    </w:p>
    <w:p w14:paraId="2CD06644" w14:textId="5FA9E2C4" w:rsidR="007B5FE1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1.    Write t</w:t>
      </w:r>
      <w:r w:rsidR="004E3959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wo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descriptive and informative sentences to capture the setting and/or situation.</w:t>
      </w:r>
    </w:p>
    <w:p w14:paraId="4732B7D8" w14:textId="1637F899" w:rsidR="004E3959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2.    </w:t>
      </w:r>
      <w:r w:rsidR="004E3959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Write two sentences </w:t>
      </w:r>
      <w:r w:rsidR="0034393F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that describe another person in your story.</w:t>
      </w:r>
    </w:p>
    <w:p w14:paraId="0FD8D4C5" w14:textId="579651CC" w:rsidR="007B5FE1" w:rsidRPr="00335611" w:rsidRDefault="004E3959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  </w:t>
      </w:r>
      <w:r w:rsidR="007B5FE1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Write four lines of dialogue that capture a moment of interaction between two people involved in your memory.</w:t>
      </w:r>
    </w:p>
    <w:p w14:paraId="18D537E7" w14:textId="61127036" w:rsidR="00DB1258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3.    Write two sentences to describe a key moment from this memory that was memorable, dramatic, or tense.</w:t>
      </w:r>
    </w:p>
    <w:p w14:paraId="67B5CEFE" w14:textId="1B67A56E" w:rsidR="00DB1258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    Write </w:t>
      </w:r>
      <w:r w:rsidR="0034393F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sentences that capture one person’s (can be yours or another person’s) inner thoughts during the situation.</w:t>
      </w:r>
    </w:p>
    <w:p w14:paraId="3EEE4F23" w14:textId="61215A69" w:rsidR="00DB1258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5.    Write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two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sentence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that take a step back from 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story and provides a message- can be overt or cryptic.</w:t>
      </w:r>
    </w:p>
    <w:p w14:paraId="74A55F75" w14:textId="53A60E4D" w:rsidR="007B5FE1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6.    Give your mini-story an intriguing title</w:t>
      </w:r>
    </w:p>
    <w:p w14:paraId="074C0D49" w14:textId="6A21A7B0" w:rsidR="007B5FE1" w:rsidRDefault="007B5FE1" w:rsidP="007B5FE1">
      <w:pPr>
        <w:rPr>
          <w:rFonts w:ascii="Times New Roman" w:eastAsia="Times New Roman" w:hAnsi="Times New Roman" w:cs="Times New Roman"/>
          <w:color w:val="000000"/>
        </w:rPr>
      </w:pPr>
      <w:r w:rsidRPr="00FE7A60">
        <w:rPr>
          <w:rFonts w:ascii="Times New Roman" w:eastAsia="Times New Roman" w:hAnsi="Times New Roman" w:cs="Times New Roman"/>
          <w:color w:val="000000"/>
        </w:rPr>
        <w:t> </w:t>
      </w:r>
    </w:p>
    <w:p w14:paraId="21C31269" w14:textId="77777777" w:rsidR="00DB1258" w:rsidRDefault="00DB1258" w:rsidP="00DB1258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</w:t>
      </w:r>
    </w:p>
    <w:p w14:paraId="282AF8DC" w14:textId="29D5CD10" w:rsidR="00DB1258" w:rsidRDefault="00DB1258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6E0610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9AB31C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7A0C1B5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D341BB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43170E1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6684A2C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965BA5C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EAB1DE3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5A6455D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BFC797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658DEA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A6244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E1ED3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54567B9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CBD9A83" w14:textId="3C2107FD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2239BDD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078B843C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456F36E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4303D9D7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D044D6A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5AC0C2CA" w14:textId="05872418" w:rsidR="0034393F" w:rsidRDefault="00335611" w:rsidP="00335611">
      <w:pPr>
        <w:spacing w:line="360" w:lineRule="auto"/>
      </w:pPr>
      <w:r>
        <w:t>______________________________________________________________________________</w:t>
      </w:r>
    </w:p>
    <w:sectPr w:rsidR="0034393F" w:rsidSect="00A93F2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F7174" w14:textId="77777777" w:rsidR="000D40E9" w:rsidRDefault="000D40E9" w:rsidP="007B5FE1">
      <w:r>
        <w:separator/>
      </w:r>
    </w:p>
  </w:endnote>
  <w:endnote w:type="continuationSeparator" w:id="0">
    <w:p w14:paraId="283F0914" w14:textId="77777777" w:rsidR="000D40E9" w:rsidRDefault="000D40E9" w:rsidP="007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5F50" w14:textId="77777777" w:rsidR="00C64C33" w:rsidRDefault="00C6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BD7F" w14:textId="5CAA4124" w:rsidR="00FF21F2" w:rsidRPr="00C64C33" w:rsidRDefault="00C64C33" w:rsidP="00A77A84">
    <w:pPr>
      <w:pStyle w:val="Footer"/>
      <w:rPr>
        <w:rFonts w:ascii="Times New Roman" w:hAnsi="Times New Roman" w:cs="Times New Roman"/>
        <w:sz w:val="22"/>
        <w:szCs w:val="22"/>
      </w:rPr>
    </w:pPr>
    <w:r w:rsidRPr="00C64C33">
      <w:rPr>
        <w:rFonts w:ascii="Times New Roman" w:hAnsi="Times New Roman" w:cs="Times New Roman"/>
        <w:sz w:val="22"/>
        <w:szCs w:val="22"/>
      </w:rPr>
      <w:t xml:space="preserve">To receive full credit today, </w:t>
    </w:r>
    <w:r>
      <w:rPr>
        <w:rFonts w:ascii="Times New Roman" w:hAnsi="Times New Roman" w:cs="Times New Roman"/>
        <w:sz w:val="22"/>
        <w:szCs w:val="22"/>
      </w:rPr>
      <w:t>please write</w:t>
    </w:r>
    <w:r w:rsidRPr="00C64C33">
      <w:rPr>
        <w:rFonts w:ascii="Times New Roman" w:hAnsi="Times New Roman" w:cs="Times New Roman"/>
        <w:sz w:val="22"/>
        <w:szCs w:val="22"/>
      </w:rPr>
      <w:t xml:space="preserve"> </w:t>
    </w:r>
    <w:r w:rsidRPr="00C64C33">
      <w:rPr>
        <w:rFonts w:ascii="Times New Roman" w:hAnsi="Times New Roman" w:cs="Times New Roman"/>
        <w:b/>
        <w:sz w:val="22"/>
        <w:szCs w:val="22"/>
      </w:rPr>
      <w:t>600-word</w:t>
    </w:r>
    <w:r>
      <w:rPr>
        <w:rFonts w:ascii="Times New Roman" w:hAnsi="Times New Roman" w:cs="Times New Roman"/>
        <w:b/>
        <w:sz w:val="22"/>
        <w:szCs w:val="22"/>
      </w:rPr>
      <w:t>s</w:t>
    </w:r>
    <w:r w:rsidRPr="00C64C33">
      <w:rPr>
        <w:rFonts w:ascii="Times New Roman" w:hAnsi="Times New Roman" w:cs="Times New Roman"/>
        <w:sz w:val="22"/>
        <w:szCs w:val="22"/>
      </w:rPr>
      <w:t>.</w:t>
    </w:r>
    <w:r w:rsidR="00FF21F2" w:rsidRPr="00C64C33">
      <w:rPr>
        <w:rFonts w:ascii="Times New Roman" w:hAnsi="Times New Roman" w:cs="Times New Roman"/>
        <w:sz w:val="22"/>
        <w:szCs w:val="22"/>
      </w:rPr>
      <w:t xml:space="preserve"> </w:t>
    </w:r>
    <w:bookmarkStart w:id="0" w:name="_GoBack"/>
    <w:bookmarkEnd w:id="0"/>
    <w:r w:rsidRPr="00C64C33">
      <w:rPr>
        <w:rFonts w:ascii="Times New Roman" w:hAnsi="Times New Roman" w:cs="Times New Roman"/>
        <w:sz w:val="22"/>
        <w:szCs w:val="22"/>
      </w:rPr>
      <w:tab/>
    </w:r>
    <w:r w:rsidRPr="00C64C33">
      <w:rPr>
        <w:rFonts w:ascii="Times New Roman" w:hAnsi="Times New Roman" w:cs="Times New Roman"/>
        <w:sz w:val="22"/>
        <w:szCs w:val="22"/>
      </w:rPr>
      <w:t>Word Count = 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149E" w14:textId="77777777" w:rsidR="00C64C33" w:rsidRDefault="00C64C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3387" w14:textId="56ACFC40" w:rsidR="00B228B3" w:rsidRPr="00B228B3" w:rsidRDefault="00B228B3" w:rsidP="00B228B3">
    <w:pPr>
      <w:pStyle w:val="Footer"/>
      <w:rPr>
        <w:rFonts w:ascii="Times New Roman" w:hAnsi="Times New Roman" w:cs="Times New Roman"/>
        <w:sz w:val="20"/>
        <w:szCs w:val="20"/>
      </w:rPr>
    </w:pPr>
    <w:r w:rsidRPr="00B228B3">
      <w:rPr>
        <w:rFonts w:ascii="Times New Roman" w:hAnsi="Times New Roman" w:cs="Times New Roman"/>
        <w:sz w:val="20"/>
        <w:szCs w:val="20"/>
      </w:rPr>
      <w:t>Add extra page</w:t>
    </w:r>
    <w:r w:rsidR="00FF227B">
      <w:rPr>
        <w:rFonts w:ascii="Times New Roman" w:hAnsi="Times New Roman" w:cs="Times New Roman"/>
        <w:sz w:val="20"/>
        <w:szCs w:val="20"/>
      </w:rPr>
      <w:t xml:space="preserve">s!  Please </w:t>
    </w:r>
    <w:r w:rsidRPr="00B228B3">
      <w:rPr>
        <w:rFonts w:ascii="Times New Roman" w:hAnsi="Times New Roman" w:cs="Times New Roman"/>
        <w:sz w:val="20"/>
        <w:szCs w:val="20"/>
      </w:rPr>
      <w:t xml:space="preserve">write at least 600 words </w:t>
    </w:r>
    <w:r w:rsidR="00FF227B">
      <w:rPr>
        <w:rFonts w:ascii="Times New Roman" w:hAnsi="Times New Roman" w:cs="Times New Roman"/>
        <w:sz w:val="20"/>
        <w:szCs w:val="20"/>
      </w:rPr>
      <w:t xml:space="preserve">today.  </w:t>
    </w:r>
    <w:r w:rsidRPr="00B228B3">
      <w:rPr>
        <w:rFonts w:ascii="Times New Roman" w:hAnsi="Times New Roman" w:cs="Times New Roman"/>
        <w:sz w:val="20"/>
        <w:szCs w:val="20"/>
      </w:rPr>
      <w:t>(3 minutes)</w:t>
    </w:r>
    <w:r w:rsidRPr="00B228B3">
      <w:rPr>
        <w:rFonts w:ascii="Times New Roman" w:hAnsi="Times New Roman" w:cs="Times New Roman"/>
        <w:sz w:val="20"/>
        <w:szCs w:val="20"/>
      </w:rPr>
      <w:tab/>
      <w:t xml:space="preserve"> Word Count = 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513D" w14:textId="77777777" w:rsidR="000D40E9" w:rsidRDefault="000D40E9" w:rsidP="007B5FE1">
      <w:r>
        <w:separator/>
      </w:r>
    </w:p>
  </w:footnote>
  <w:footnote w:type="continuationSeparator" w:id="0">
    <w:p w14:paraId="2FF7C895" w14:textId="77777777" w:rsidR="000D40E9" w:rsidRDefault="000D40E9" w:rsidP="007B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FD2B" w14:textId="77777777" w:rsidR="00C64C33" w:rsidRDefault="00C6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C7B8" w14:textId="2015493C" w:rsidR="00642716" w:rsidRPr="00971F24" w:rsidRDefault="00642716" w:rsidP="00642716">
    <w:pPr>
      <w:pStyle w:val="Header"/>
      <w:rPr>
        <w:rFonts w:ascii="Times New Roman" w:hAnsi="Times New Roman" w:cs="Times New Roman"/>
      </w:rPr>
    </w:pPr>
    <w:r w:rsidRPr="00971F2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F3CB881" wp14:editId="577F24D3">
          <wp:simplePos x="0" y="0"/>
          <wp:positionH relativeFrom="column">
            <wp:posOffset>-544195</wp:posOffset>
          </wp:positionH>
          <wp:positionV relativeFrom="paragraph">
            <wp:posOffset>-222885</wp:posOffset>
          </wp:positionV>
          <wp:extent cx="889635" cy="688975"/>
          <wp:effectExtent l="0" t="0" r="0" b="3810"/>
          <wp:wrapTight wrapText="bothSides">
            <wp:wrapPolygon edited="0">
              <wp:start x="0" y="0"/>
              <wp:lineTo x="0" y="21254"/>
              <wp:lineTo x="21064" y="21254"/>
              <wp:lineTo x="210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24">
      <w:rPr>
        <w:rFonts w:ascii="Times New Roman" w:hAnsi="Times New Roman" w:cs="Times New Roman"/>
      </w:rPr>
      <w:t>Moth Mondays: Storytelling Workshop #</w:t>
    </w:r>
    <w:r w:rsidR="00B615DD">
      <w:rPr>
        <w:rFonts w:ascii="Times New Roman" w:hAnsi="Times New Roman" w:cs="Times New Roman"/>
      </w:rPr>
      <w:t>6</w:t>
    </w:r>
    <w:r w:rsidRPr="00971F24">
      <w:rPr>
        <w:rFonts w:ascii="Times New Roman" w:hAnsi="Times New Roman" w:cs="Times New Roman"/>
      </w:rPr>
      <w:tab/>
      <w:t>Name__________________</w:t>
    </w:r>
  </w:p>
  <w:p w14:paraId="1CE413DC" w14:textId="05D8D9E6" w:rsidR="00FF21F2" w:rsidRPr="00FF21F2" w:rsidRDefault="00FF21F2" w:rsidP="004806EF">
    <w:pPr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97EE" w14:textId="77777777" w:rsidR="00C64C33" w:rsidRDefault="00C64C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F7E8" w14:textId="77777777" w:rsidR="00642716" w:rsidRDefault="00642716" w:rsidP="00FF21F2">
    <w:pP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Name________________________</w:t>
    </w:r>
  </w:p>
  <w:p w14:paraId="47E354D9" w14:textId="77777777" w:rsidR="00642716" w:rsidRDefault="00642716" w:rsidP="00FF21F2">
    <w:pPr>
      <w:jc w:val="right"/>
      <w:rPr>
        <w:rFonts w:ascii="Times New Roman" w:eastAsia="Times New Roman" w:hAnsi="Times New Roman" w:cs="Times New Roman"/>
        <w:color w:val="000000"/>
      </w:rPr>
    </w:pPr>
  </w:p>
  <w:p w14:paraId="058FE7A7" w14:textId="79CF3D4F" w:rsidR="00B228B3" w:rsidRDefault="00642716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Based on your memories, please write a story about what happened for one of your memories.  </w:t>
    </w:r>
  </w:p>
  <w:p w14:paraId="773AF34D" w14:textId="4587CB52" w:rsidR="00642716" w:rsidRPr="00661AF4" w:rsidRDefault="00642716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Using the structure below if you like, or forge onward using your own structure. </w:t>
    </w:r>
  </w:p>
  <w:p w14:paraId="2B94D573" w14:textId="77777777" w:rsidR="00642716" w:rsidRPr="00FF21F2" w:rsidRDefault="00642716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>Write in the 1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  <w:vertAlign w:val="superscript"/>
      </w:rPr>
      <w:t>st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 person.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619"/>
    <w:multiLevelType w:val="hybridMultilevel"/>
    <w:tmpl w:val="E71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800"/>
    <w:multiLevelType w:val="hybridMultilevel"/>
    <w:tmpl w:val="E19EF8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65360E"/>
    <w:multiLevelType w:val="hybridMultilevel"/>
    <w:tmpl w:val="0584E9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A31C93"/>
    <w:multiLevelType w:val="hybridMultilevel"/>
    <w:tmpl w:val="C4B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D5D"/>
    <w:multiLevelType w:val="hybridMultilevel"/>
    <w:tmpl w:val="530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620"/>
    <w:multiLevelType w:val="hybridMultilevel"/>
    <w:tmpl w:val="E48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370"/>
    <w:multiLevelType w:val="hybridMultilevel"/>
    <w:tmpl w:val="BA68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55C0E"/>
    <w:multiLevelType w:val="hybridMultilevel"/>
    <w:tmpl w:val="B9D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83019"/>
    <w:multiLevelType w:val="hybridMultilevel"/>
    <w:tmpl w:val="E6420AD2"/>
    <w:lvl w:ilvl="0" w:tplc="879E5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3874"/>
    <w:multiLevelType w:val="hybridMultilevel"/>
    <w:tmpl w:val="F1AC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5947"/>
    <w:multiLevelType w:val="hybridMultilevel"/>
    <w:tmpl w:val="72523C96"/>
    <w:lvl w:ilvl="0" w:tplc="879E54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90613"/>
    <w:multiLevelType w:val="hybridMultilevel"/>
    <w:tmpl w:val="5650C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194"/>
    <w:multiLevelType w:val="hybridMultilevel"/>
    <w:tmpl w:val="AC220052"/>
    <w:lvl w:ilvl="0" w:tplc="B8AEA16E">
      <w:start w:val="5"/>
      <w:numFmt w:val="bullet"/>
      <w:lvlText w:val="·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1"/>
    <w:rsid w:val="00084F7B"/>
    <w:rsid w:val="000D40E9"/>
    <w:rsid w:val="000E4FC6"/>
    <w:rsid w:val="001D1A02"/>
    <w:rsid w:val="001F2729"/>
    <w:rsid w:val="00201C13"/>
    <w:rsid w:val="00262783"/>
    <w:rsid w:val="00285B33"/>
    <w:rsid w:val="00335611"/>
    <w:rsid w:val="0034393F"/>
    <w:rsid w:val="00476762"/>
    <w:rsid w:val="004806EF"/>
    <w:rsid w:val="004E3959"/>
    <w:rsid w:val="006263B1"/>
    <w:rsid w:val="00642716"/>
    <w:rsid w:val="0065196C"/>
    <w:rsid w:val="00661AF4"/>
    <w:rsid w:val="00686264"/>
    <w:rsid w:val="006B727D"/>
    <w:rsid w:val="006D1285"/>
    <w:rsid w:val="007638E0"/>
    <w:rsid w:val="0078136C"/>
    <w:rsid w:val="007B5FE1"/>
    <w:rsid w:val="007C4719"/>
    <w:rsid w:val="008045BE"/>
    <w:rsid w:val="0083420D"/>
    <w:rsid w:val="008904A4"/>
    <w:rsid w:val="008B4691"/>
    <w:rsid w:val="009230E4"/>
    <w:rsid w:val="00971F24"/>
    <w:rsid w:val="009B5218"/>
    <w:rsid w:val="009F1A31"/>
    <w:rsid w:val="00A53862"/>
    <w:rsid w:val="00A77A84"/>
    <w:rsid w:val="00A93F26"/>
    <w:rsid w:val="00B228B3"/>
    <w:rsid w:val="00B25D42"/>
    <w:rsid w:val="00B615DD"/>
    <w:rsid w:val="00C04229"/>
    <w:rsid w:val="00C64C33"/>
    <w:rsid w:val="00C8091F"/>
    <w:rsid w:val="00C818AF"/>
    <w:rsid w:val="00D30EE5"/>
    <w:rsid w:val="00D76EAC"/>
    <w:rsid w:val="00DB1258"/>
    <w:rsid w:val="00E26DC6"/>
    <w:rsid w:val="00F5448E"/>
    <w:rsid w:val="00FC2581"/>
    <w:rsid w:val="00FF21F2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F5400"/>
  <w15:chartTrackingRefBased/>
  <w15:docId w15:val="{715256A0-B580-A544-89CD-02698BD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E1"/>
  </w:style>
  <w:style w:type="paragraph" w:styleId="Footer">
    <w:name w:val="footer"/>
    <w:basedOn w:val="Normal"/>
    <w:link w:val="Foot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E1"/>
  </w:style>
  <w:style w:type="paragraph" w:styleId="ListParagraph">
    <w:name w:val="List Paragraph"/>
    <w:basedOn w:val="Normal"/>
    <w:uiPriority w:val="34"/>
    <w:qFormat/>
    <w:rsid w:val="00DB12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2020-02-17T16:24:00Z</cp:lastPrinted>
  <dcterms:created xsi:type="dcterms:W3CDTF">2020-03-02T02:52:00Z</dcterms:created>
  <dcterms:modified xsi:type="dcterms:W3CDTF">2020-03-02T15:42:00Z</dcterms:modified>
</cp:coreProperties>
</file>