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833C4" w14:textId="77777777" w:rsidR="007B5FE1" w:rsidRPr="00FE7A60" w:rsidRDefault="007B5FE1" w:rsidP="007B5FE1">
      <w:pPr>
        <w:rPr>
          <w:rFonts w:ascii="-webkit-standard" w:eastAsia="Times New Roman" w:hAnsi="-webkit-standard" w:cs="Times New Roman"/>
          <w:color w:val="000000"/>
        </w:rPr>
      </w:pPr>
    </w:p>
    <w:p w14:paraId="760F9808" w14:textId="7504F40D" w:rsidR="00661AF4" w:rsidRDefault="00C818AF" w:rsidP="00661AF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71F24">
        <w:rPr>
          <w:rFonts w:ascii="Times New Roman" w:eastAsia="Times New Roman" w:hAnsi="Times New Roman" w:cs="Times New Roman"/>
          <w:color w:val="000000"/>
        </w:rPr>
        <w:t xml:space="preserve">Today, </w:t>
      </w:r>
      <w:r w:rsidR="007C4719">
        <w:rPr>
          <w:rFonts w:ascii="Times New Roman" w:eastAsia="Times New Roman" w:hAnsi="Times New Roman" w:cs="Times New Roman"/>
          <w:color w:val="000000"/>
        </w:rPr>
        <w:t>continue to use the</w:t>
      </w:r>
      <w:r w:rsidRPr="00971F24">
        <w:rPr>
          <w:rFonts w:ascii="Times New Roman" w:eastAsia="Times New Roman" w:hAnsi="Times New Roman" w:cs="Times New Roman"/>
          <w:color w:val="000000"/>
        </w:rPr>
        <w:t xml:space="preserve"> Moth approach to storytelling: </w:t>
      </w:r>
    </w:p>
    <w:p w14:paraId="05963ECB" w14:textId="0899B9DF" w:rsidR="007C4719" w:rsidRDefault="00C818AF" w:rsidP="00661AF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71F24">
        <w:rPr>
          <w:rFonts w:ascii="Times New Roman" w:eastAsia="Times New Roman" w:hAnsi="Times New Roman" w:cs="Times New Roman"/>
          <w:color w:val="000000"/>
        </w:rPr>
        <w:t>Recall and write a story based on a very basic prompt.  Here are t</w:t>
      </w:r>
      <w:r w:rsidR="007C4719">
        <w:rPr>
          <w:rFonts w:ascii="Times New Roman" w:eastAsia="Times New Roman" w:hAnsi="Times New Roman" w:cs="Times New Roman"/>
          <w:color w:val="000000"/>
        </w:rPr>
        <w:t>he</w:t>
      </w:r>
      <w:r w:rsidRPr="00971F24">
        <w:rPr>
          <w:rFonts w:ascii="Times New Roman" w:eastAsia="Times New Roman" w:hAnsi="Times New Roman" w:cs="Times New Roman"/>
          <w:color w:val="000000"/>
        </w:rPr>
        <w:t xml:space="preserve"> prompts for today.</w:t>
      </w:r>
      <w:r w:rsidR="007C4719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503824A7" w14:textId="237CCB76" w:rsidR="00F5448E" w:rsidRDefault="007C4719" w:rsidP="00661AF4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Please write about:</w:t>
      </w:r>
      <w:r w:rsidR="00C818AF" w:rsidRPr="00971F24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4761A2D8" w14:textId="35799930" w:rsidR="00661AF4" w:rsidRDefault="00661AF4" w:rsidP="00661AF4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14F69A83" w14:textId="77777777" w:rsidR="00335611" w:rsidRDefault="00335611" w:rsidP="00661AF4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6CD583FB" w14:textId="47BB30B0" w:rsidR="00DB1258" w:rsidRDefault="00084F7B" w:rsidP="00F5448E">
      <w:pPr>
        <w:jc w:val="center"/>
        <w:rPr>
          <w:rFonts w:ascii="DIN Condensed" w:eastAsia="Times New Roman" w:hAnsi="DIN Condensed" w:cs="Times New Roman"/>
          <w:color w:val="000000"/>
          <w:sz w:val="32"/>
          <w:szCs w:val="32"/>
        </w:rPr>
      </w:pPr>
      <w:r>
        <w:rPr>
          <w:rFonts w:ascii="DIN Condensed" w:eastAsia="Times New Roman" w:hAnsi="DIN Condensed" w:cs="Times New Roman"/>
          <w:color w:val="000000"/>
          <w:sz w:val="32"/>
          <w:szCs w:val="32"/>
        </w:rPr>
        <w:t>SWEPT AWAY</w:t>
      </w:r>
    </w:p>
    <w:p w14:paraId="34DDD32E" w14:textId="77777777" w:rsidR="00084F7B" w:rsidRDefault="00084F7B" w:rsidP="00F5448E">
      <w:pPr>
        <w:jc w:val="center"/>
        <w:rPr>
          <w:rFonts w:ascii="DIN Condensed" w:eastAsia="Times New Roman" w:hAnsi="DIN Condensed" w:cs="Times New Roman"/>
          <w:color w:val="000000"/>
          <w:sz w:val="32"/>
          <w:szCs w:val="32"/>
        </w:rPr>
      </w:pPr>
    </w:p>
    <w:p w14:paraId="77450F60" w14:textId="2C805601" w:rsidR="00084F7B" w:rsidRDefault="00D30EE5" w:rsidP="00335611">
      <w:pPr>
        <w:pStyle w:val="ListParagraph"/>
        <w:numPr>
          <w:ilvl w:val="1"/>
          <w:numId w:val="7"/>
        </w:numPr>
        <w:ind w:left="540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A time you did something you knew was wrong but did it anyways</w:t>
      </w:r>
    </w:p>
    <w:p w14:paraId="5270416C" w14:textId="5DD0016E" w:rsidR="00335611" w:rsidRDefault="00335611" w:rsidP="00335611">
      <w:pPr>
        <w:pStyle w:val="ListParagraph"/>
        <w:ind w:left="540" w:hanging="360"/>
        <w:rPr>
          <w:rFonts w:ascii="-webkit-standard" w:eastAsia="Times New Roman" w:hAnsi="-webkit-standard" w:cs="Times New Roman"/>
          <w:color w:val="000000"/>
        </w:rPr>
      </w:pPr>
    </w:p>
    <w:p w14:paraId="0FD3D1E6" w14:textId="77777777" w:rsidR="00335611" w:rsidRDefault="00335611" w:rsidP="00335611">
      <w:pPr>
        <w:pStyle w:val="ListParagraph"/>
        <w:ind w:left="540" w:hanging="360"/>
        <w:rPr>
          <w:rFonts w:ascii="-webkit-standard" w:eastAsia="Times New Roman" w:hAnsi="-webkit-standard" w:cs="Times New Roman"/>
          <w:color w:val="000000"/>
        </w:rPr>
      </w:pPr>
    </w:p>
    <w:p w14:paraId="11FDF4B6" w14:textId="378ABD01" w:rsidR="00084F7B" w:rsidRDefault="00084F7B" w:rsidP="00335611">
      <w:pPr>
        <w:pStyle w:val="ListParagraph"/>
        <w:numPr>
          <w:ilvl w:val="1"/>
          <w:numId w:val="7"/>
        </w:numPr>
        <w:ind w:left="540"/>
        <w:rPr>
          <w:rFonts w:ascii="-webkit-standard" w:eastAsia="Times New Roman" w:hAnsi="-webkit-standard" w:cs="Times New Roman"/>
          <w:color w:val="000000"/>
        </w:rPr>
      </w:pPr>
      <w:r w:rsidRPr="00084F7B">
        <w:rPr>
          <w:rFonts w:ascii="-webkit-standard" w:eastAsia="Times New Roman" w:hAnsi="-webkit-standard" w:cs="Times New Roman"/>
          <w:color w:val="000000"/>
        </w:rPr>
        <w:t>A time you thought you mattered to someone but learned or realized you didn’t</w:t>
      </w:r>
    </w:p>
    <w:p w14:paraId="65A48B55" w14:textId="77777777" w:rsidR="00335611" w:rsidRPr="00335611" w:rsidRDefault="00335611" w:rsidP="00335611">
      <w:pPr>
        <w:pStyle w:val="ListParagraph"/>
        <w:rPr>
          <w:rFonts w:ascii="-webkit-standard" w:eastAsia="Times New Roman" w:hAnsi="-webkit-standard" w:cs="Times New Roman"/>
          <w:color w:val="000000"/>
        </w:rPr>
      </w:pPr>
    </w:p>
    <w:p w14:paraId="60819100" w14:textId="77777777" w:rsidR="00335611" w:rsidRDefault="00335611" w:rsidP="00335611">
      <w:pPr>
        <w:pStyle w:val="ListParagraph"/>
        <w:ind w:left="540"/>
        <w:rPr>
          <w:rFonts w:ascii="-webkit-standard" w:eastAsia="Times New Roman" w:hAnsi="-webkit-standard" w:cs="Times New Roman"/>
          <w:color w:val="000000"/>
        </w:rPr>
      </w:pPr>
    </w:p>
    <w:p w14:paraId="5573E0DC" w14:textId="1439D829" w:rsidR="00084F7B" w:rsidRDefault="00084F7B" w:rsidP="00335611">
      <w:pPr>
        <w:pStyle w:val="ListParagraph"/>
        <w:numPr>
          <w:ilvl w:val="1"/>
          <w:numId w:val="7"/>
        </w:numPr>
        <w:ind w:left="540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A time you were “swept off your feet” by someone</w:t>
      </w:r>
    </w:p>
    <w:p w14:paraId="0A265445" w14:textId="1B61F861" w:rsidR="00335611" w:rsidRDefault="00335611" w:rsidP="00335611">
      <w:pPr>
        <w:pStyle w:val="ListParagraph"/>
        <w:ind w:left="540"/>
        <w:rPr>
          <w:rFonts w:ascii="-webkit-standard" w:eastAsia="Times New Roman" w:hAnsi="-webkit-standard" w:cs="Times New Roman"/>
          <w:color w:val="000000"/>
        </w:rPr>
      </w:pPr>
    </w:p>
    <w:p w14:paraId="188267AC" w14:textId="77777777" w:rsidR="00335611" w:rsidRDefault="00335611" w:rsidP="00335611">
      <w:pPr>
        <w:pStyle w:val="ListParagraph"/>
        <w:ind w:left="540"/>
        <w:rPr>
          <w:rFonts w:ascii="-webkit-standard" w:eastAsia="Times New Roman" w:hAnsi="-webkit-standard" w:cs="Times New Roman"/>
          <w:color w:val="000000"/>
        </w:rPr>
      </w:pPr>
    </w:p>
    <w:p w14:paraId="34CF2243" w14:textId="7B7B9775" w:rsidR="00084F7B" w:rsidRDefault="00084F7B" w:rsidP="00335611">
      <w:pPr>
        <w:pStyle w:val="ListParagraph"/>
        <w:numPr>
          <w:ilvl w:val="1"/>
          <w:numId w:val="7"/>
        </w:numPr>
        <w:ind w:left="540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A time you went along with an older crowd or person </w:t>
      </w:r>
    </w:p>
    <w:p w14:paraId="55845013" w14:textId="77777777" w:rsidR="00335611" w:rsidRPr="00335611" w:rsidRDefault="00335611" w:rsidP="00335611">
      <w:pPr>
        <w:pStyle w:val="ListParagraph"/>
        <w:rPr>
          <w:rFonts w:ascii="-webkit-standard" w:eastAsia="Times New Roman" w:hAnsi="-webkit-standard" w:cs="Times New Roman"/>
          <w:color w:val="000000"/>
        </w:rPr>
      </w:pPr>
    </w:p>
    <w:p w14:paraId="4F6E4CC7" w14:textId="77777777" w:rsidR="00335611" w:rsidRPr="00084F7B" w:rsidRDefault="00335611" w:rsidP="00335611">
      <w:pPr>
        <w:pStyle w:val="ListParagraph"/>
        <w:ind w:left="540"/>
        <w:rPr>
          <w:rFonts w:ascii="-webkit-standard" w:eastAsia="Times New Roman" w:hAnsi="-webkit-standard" w:cs="Times New Roman"/>
          <w:color w:val="000000"/>
        </w:rPr>
      </w:pPr>
    </w:p>
    <w:p w14:paraId="4031359E" w14:textId="3A99D35F" w:rsidR="00084F7B" w:rsidRPr="00D30EE5" w:rsidRDefault="00084F7B" w:rsidP="00335611">
      <w:pPr>
        <w:pStyle w:val="ListParagraph"/>
        <w:numPr>
          <w:ilvl w:val="1"/>
          <w:numId w:val="7"/>
        </w:numPr>
        <w:ind w:left="540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A time people told you not to do something but you did it anyways</w:t>
      </w:r>
    </w:p>
    <w:p w14:paraId="11A7D32E" w14:textId="14A61110" w:rsidR="00D30EE5" w:rsidRDefault="00D30EE5" w:rsidP="00D30EE5">
      <w:pPr>
        <w:rPr>
          <w:rFonts w:ascii="DIN Condensed" w:eastAsia="Times New Roman" w:hAnsi="DIN Condensed" w:cs="Times New Roman"/>
          <w:color w:val="000000"/>
          <w:sz w:val="32"/>
          <w:szCs w:val="32"/>
        </w:rPr>
      </w:pPr>
    </w:p>
    <w:p w14:paraId="093CD266" w14:textId="7D604E05" w:rsidR="00D30EE5" w:rsidRDefault="00D30EE5" w:rsidP="00F5448E">
      <w:pPr>
        <w:jc w:val="center"/>
        <w:rPr>
          <w:rFonts w:ascii="DIN Condensed" w:eastAsia="Times New Roman" w:hAnsi="DIN Condensed" w:cs="Times New Roman"/>
          <w:color w:val="000000"/>
          <w:sz w:val="32"/>
          <w:szCs w:val="32"/>
        </w:rPr>
      </w:pPr>
    </w:p>
    <w:p w14:paraId="729E1425" w14:textId="3452C3E3" w:rsidR="00D30EE5" w:rsidRPr="00F5448E" w:rsidRDefault="00084F7B" w:rsidP="00F5448E">
      <w:pPr>
        <w:jc w:val="center"/>
        <w:rPr>
          <w:rFonts w:ascii="DIN Condensed" w:eastAsia="Times New Roman" w:hAnsi="DIN Condensed" w:cs="Times New Roman"/>
          <w:color w:val="000000"/>
          <w:sz w:val="32"/>
          <w:szCs w:val="32"/>
        </w:rPr>
      </w:pPr>
      <w:r>
        <w:rPr>
          <w:rFonts w:ascii="DIN Condensed" w:eastAsia="Times New Roman" w:hAnsi="DIN Condensed" w:cs="Times New Roman"/>
          <w:color w:val="000000"/>
          <w:sz w:val="32"/>
          <w:szCs w:val="32"/>
        </w:rPr>
        <w:t>FITTING IN</w:t>
      </w:r>
    </w:p>
    <w:p w14:paraId="1A66BCAA" w14:textId="77777777" w:rsidR="00F5448E" w:rsidRPr="00F5448E" w:rsidRDefault="00DB1258" w:rsidP="00DB1258">
      <w:pPr>
        <w:rPr>
          <w:rFonts w:ascii="-webkit-standard" w:eastAsia="Times New Roman" w:hAnsi="-webkit-standard" w:cs="Times New Roman"/>
          <w:color w:val="000000"/>
        </w:rPr>
      </w:pPr>
      <w:r w:rsidRPr="00FE7A60">
        <w:rPr>
          <w:rFonts w:ascii="Times New Roman" w:eastAsia="Times New Roman" w:hAnsi="Times New Roman" w:cs="Times New Roman"/>
          <w:color w:val="000000"/>
        </w:rPr>
        <w:t> </w:t>
      </w:r>
    </w:p>
    <w:p w14:paraId="1173E2DB" w14:textId="4C281E79" w:rsidR="00C8091F" w:rsidRPr="00335611" w:rsidRDefault="00C8091F" w:rsidP="00335611">
      <w:pPr>
        <w:pStyle w:val="ListParagraph"/>
        <w:numPr>
          <w:ilvl w:val="0"/>
          <w:numId w:val="9"/>
        </w:numPr>
        <w:ind w:left="540"/>
        <w:rPr>
          <w:rFonts w:ascii="-webkit-standard" w:eastAsia="Times New Roman" w:hAnsi="-webkit-standard" w:cs="Times New Roman"/>
          <w:color w:val="000000"/>
        </w:rPr>
      </w:pPr>
      <w:r w:rsidRPr="00D30EE5">
        <w:rPr>
          <w:rFonts w:ascii="Times New Roman" w:eastAsia="Times New Roman" w:hAnsi="Times New Roman" w:cs="Times New Roman"/>
          <w:color w:val="000000"/>
        </w:rPr>
        <w:t>Time you realized later that you liked someone for the wrong reasons</w:t>
      </w:r>
    </w:p>
    <w:p w14:paraId="3A25F175" w14:textId="5CACE5C0" w:rsidR="00335611" w:rsidRDefault="00335611" w:rsidP="00335611">
      <w:pPr>
        <w:pStyle w:val="ListParagraph"/>
        <w:ind w:left="540"/>
        <w:rPr>
          <w:rFonts w:ascii="-webkit-standard" w:eastAsia="Times New Roman" w:hAnsi="-webkit-standard" w:cs="Times New Roman"/>
          <w:color w:val="000000"/>
        </w:rPr>
      </w:pPr>
    </w:p>
    <w:p w14:paraId="6FF6E531" w14:textId="77777777" w:rsidR="00335611" w:rsidRPr="00084F7B" w:rsidRDefault="00335611" w:rsidP="00335611">
      <w:pPr>
        <w:pStyle w:val="ListParagraph"/>
        <w:ind w:left="540"/>
        <w:rPr>
          <w:rFonts w:ascii="-webkit-standard" w:eastAsia="Times New Roman" w:hAnsi="-webkit-standard" w:cs="Times New Roman"/>
          <w:color w:val="000000"/>
        </w:rPr>
      </w:pPr>
    </w:p>
    <w:p w14:paraId="25D2AF25" w14:textId="6DC37EF6" w:rsidR="00C8091F" w:rsidRPr="00335611" w:rsidRDefault="00C8091F" w:rsidP="00335611">
      <w:pPr>
        <w:pStyle w:val="ListParagraph"/>
        <w:numPr>
          <w:ilvl w:val="1"/>
          <w:numId w:val="7"/>
        </w:numPr>
        <w:ind w:left="540"/>
        <w:rPr>
          <w:rFonts w:ascii="-webkit-standard" w:eastAsia="Times New Roman" w:hAnsi="-webkit-standard" w:cs="Times New Roman"/>
          <w:color w:val="000000"/>
        </w:rPr>
      </w:pPr>
      <w:r w:rsidRPr="00D30EE5">
        <w:rPr>
          <w:rFonts w:ascii="Times New Roman" w:eastAsia="Times New Roman" w:hAnsi="Times New Roman" w:cs="Times New Roman"/>
          <w:color w:val="000000"/>
        </w:rPr>
        <w:t>Time you tried to be someone you were not</w:t>
      </w:r>
    </w:p>
    <w:p w14:paraId="7FEA8E70" w14:textId="56301D55" w:rsidR="00335611" w:rsidRDefault="00335611" w:rsidP="00335611">
      <w:pPr>
        <w:rPr>
          <w:rFonts w:ascii="-webkit-standard" w:eastAsia="Times New Roman" w:hAnsi="-webkit-standard" w:cs="Times New Roman"/>
          <w:color w:val="000000"/>
        </w:rPr>
      </w:pPr>
    </w:p>
    <w:p w14:paraId="0EE237B3" w14:textId="77777777" w:rsidR="00335611" w:rsidRPr="00335611" w:rsidRDefault="00335611" w:rsidP="00335611">
      <w:pPr>
        <w:rPr>
          <w:rFonts w:ascii="-webkit-standard" w:eastAsia="Times New Roman" w:hAnsi="-webkit-standard" w:cs="Times New Roman"/>
          <w:color w:val="000000"/>
        </w:rPr>
      </w:pPr>
    </w:p>
    <w:p w14:paraId="1F462919" w14:textId="36C2477B" w:rsidR="00084F7B" w:rsidRDefault="00084F7B" w:rsidP="00335611">
      <w:pPr>
        <w:pStyle w:val="ListParagraph"/>
        <w:numPr>
          <w:ilvl w:val="1"/>
          <w:numId w:val="7"/>
        </w:numPr>
        <w:ind w:left="540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Time you bought</w:t>
      </w:r>
      <w:r w:rsidR="001D1A02">
        <w:rPr>
          <w:rFonts w:ascii="-webkit-standard" w:eastAsia="Times New Roman" w:hAnsi="-webkit-standard" w:cs="Times New Roman"/>
          <w:color w:val="000000"/>
        </w:rPr>
        <w:t xml:space="preserve"> or did</w:t>
      </w:r>
      <w:r>
        <w:rPr>
          <w:rFonts w:ascii="-webkit-standard" w:eastAsia="Times New Roman" w:hAnsi="-webkit-standard" w:cs="Times New Roman"/>
          <w:color w:val="000000"/>
        </w:rPr>
        <w:t xml:space="preserve"> something to fit in with the crowd</w:t>
      </w:r>
    </w:p>
    <w:p w14:paraId="1116A95C" w14:textId="77777777" w:rsidR="00335611" w:rsidRPr="00335611" w:rsidRDefault="00335611" w:rsidP="00335611">
      <w:pPr>
        <w:rPr>
          <w:rFonts w:ascii="-webkit-standard" w:eastAsia="Times New Roman" w:hAnsi="-webkit-standard" w:cs="Times New Roman"/>
          <w:color w:val="000000"/>
        </w:rPr>
      </w:pPr>
    </w:p>
    <w:p w14:paraId="1E95F224" w14:textId="4A984F91" w:rsidR="00C8091F" w:rsidRPr="00FE7A60" w:rsidRDefault="00C8091F" w:rsidP="00335611">
      <w:pPr>
        <w:ind w:left="540" w:hanging="360"/>
        <w:rPr>
          <w:rFonts w:ascii="-webkit-standard" w:eastAsia="Times New Roman" w:hAnsi="-webkit-standard" w:cs="Times New Roman"/>
          <w:color w:val="000000"/>
        </w:rPr>
      </w:pPr>
    </w:p>
    <w:p w14:paraId="7976FE6E" w14:textId="7C399E79" w:rsidR="00C8091F" w:rsidRPr="00335611" w:rsidRDefault="00C8091F" w:rsidP="00335611">
      <w:pPr>
        <w:pStyle w:val="ListParagraph"/>
        <w:numPr>
          <w:ilvl w:val="1"/>
          <w:numId w:val="7"/>
        </w:numPr>
        <w:ind w:left="540"/>
        <w:rPr>
          <w:rFonts w:ascii="-webkit-standard" w:eastAsia="Times New Roman" w:hAnsi="-webkit-standard" w:cs="Times New Roman"/>
          <w:color w:val="000000"/>
        </w:rPr>
      </w:pPr>
      <w:r w:rsidRPr="00D30EE5">
        <w:rPr>
          <w:rFonts w:ascii="Times New Roman" w:eastAsia="Times New Roman" w:hAnsi="Times New Roman" w:cs="Times New Roman"/>
          <w:color w:val="000000"/>
        </w:rPr>
        <w:t>Time you felt embarrassed about your actions</w:t>
      </w:r>
    </w:p>
    <w:p w14:paraId="49818623" w14:textId="77777777" w:rsidR="00335611" w:rsidRPr="00335611" w:rsidRDefault="00335611" w:rsidP="00335611">
      <w:pPr>
        <w:rPr>
          <w:rFonts w:ascii="-webkit-standard" w:eastAsia="Times New Roman" w:hAnsi="-webkit-standard" w:cs="Times New Roman"/>
          <w:color w:val="000000"/>
        </w:rPr>
      </w:pPr>
    </w:p>
    <w:p w14:paraId="63F2DC93" w14:textId="77777777" w:rsidR="00084F7B" w:rsidRPr="00084F7B" w:rsidRDefault="00084F7B" w:rsidP="00335611">
      <w:pPr>
        <w:pStyle w:val="ListParagraph"/>
        <w:ind w:left="540" w:hanging="360"/>
        <w:rPr>
          <w:rFonts w:ascii="-webkit-standard" w:eastAsia="Times New Roman" w:hAnsi="-webkit-standard" w:cs="Times New Roman"/>
          <w:color w:val="000000"/>
        </w:rPr>
      </w:pPr>
    </w:p>
    <w:p w14:paraId="1A059A08" w14:textId="67B5C53B" w:rsidR="00084F7B" w:rsidRPr="001D1A02" w:rsidRDefault="00084F7B" w:rsidP="00335611">
      <w:pPr>
        <w:pStyle w:val="ListParagraph"/>
        <w:numPr>
          <w:ilvl w:val="1"/>
          <w:numId w:val="7"/>
        </w:numPr>
        <w:ind w:left="540"/>
        <w:rPr>
          <w:rFonts w:ascii="Times New Roman" w:eastAsia="Times New Roman" w:hAnsi="Times New Roman" w:cs="Times New Roman"/>
          <w:color w:val="000000"/>
        </w:rPr>
      </w:pPr>
      <w:r w:rsidRPr="001D1A02">
        <w:rPr>
          <w:rFonts w:ascii="Times New Roman" w:eastAsia="Times New Roman" w:hAnsi="Times New Roman" w:cs="Times New Roman"/>
          <w:color w:val="000000"/>
        </w:rPr>
        <w:t>A time that relates to the idea of ‘fitting in’ with a person or group of people</w:t>
      </w:r>
    </w:p>
    <w:p w14:paraId="74BE3A09" w14:textId="77777777" w:rsidR="006D1285" w:rsidRPr="00F5448E" w:rsidRDefault="006D1285" w:rsidP="006D1285">
      <w:pPr>
        <w:pStyle w:val="ListParagraph"/>
        <w:rPr>
          <w:rFonts w:ascii="-webkit-standard" w:eastAsia="Times New Roman" w:hAnsi="-webkit-standard" w:cs="Times New Roman"/>
          <w:color w:val="000000"/>
        </w:rPr>
      </w:pPr>
    </w:p>
    <w:p w14:paraId="63860835" w14:textId="77777777" w:rsidR="00FF21F2" w:rsidRDefault="00FF21F2" w:rsidP="00A77A84">
      <w:pPr>
        <w:jc w:val="center"/>
        <w:rPr>
          <w:rFonts w:ascii="DIN Condensed" w:eastAsia="Times New Roman" w:hAnsi="DIN Condensed" w:cs="Times New Roman"/>
          <w:color w:val="000000"/>
          <w:sz w:val="32"/>
          <w:szCs w:val="32"/>
        </w:rPr>
      </w:pPr>
      <w:bookmarkStart w:id="0" w:name="_GoBack"/>
      <w:bookmarkEnd w:id="0"/>
    </w:p>
    <w:p w14:paraId="1388472C" w14:textId="47FC6B5B" w:rsidR="00084F7B" w:rsidRDefault="00084F7B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br w:type="page"/>
      </w:r>
    </w:p>
    <w:p w14:paraId="39AF66B0" w14:textId="77777777" w:rsidR="007C4719" w:rsidRPr="00FF21F2" w:rsidRDefault="007C4719" w:rsidP="00FF21F2">
      <w:pPr>
        <w:rPr>
          <w:rFonts w:ascii="-webkit-standard" w:eastAsia="Times New Roman" w:hAnsi="-webkit-standard" w:cs="Times New Roman"/>
          <w:color w:val="000000"/>
        </w:rPr>
      </w:pPr>
    </w:p>
    <w:p w14:paraId="2CD06644" w14:textId="5FA9E2C4" w:rsidR="007B5FE1" w:rsidRPr="00335611" w:rsidRDefault="007B5FE1" w:rsidP="0034393F">
      <w:pPr>
        <w:ind w:right="-720"/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1.    Write t</w:t>
      </w:r>
      <w:r w:rsidR="004E3959"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wo</w:t>
      </w: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descriptive and informative sentences to capture the setting and/or situation.</w:t>
      </w:r>
    </w:p>
    <w:p w14:paraId="4732B7D8" w14:textId="1637F899" w:rsidR="004E3959" w:rsidRPr="00335611" w:rsidRDefault="007B5FE1" w:rsidP="0034393F">
      <w:pPr>
        <w:ind w:right="-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2.    </w:t>
      </w:r>
      <w:r w:rsidR="004E3959"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Write two sentences </w:t>
      </w:r>
      <w:r w:rsidR="0034393F"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that describe another person in your story.</w:t>
      </w:r>
    </w:p>
    <w:p w14:paraId="0FD8D4C5" w14:textId="579651CC" w:rsidR="007B5FE1" w:rsidRPr="00335611" w:rsidRDefault="004E3959" w:rsidP="0034393F">
      <w:pPr>
        <w:ind w:right="-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   </w:t>
      </w:r>
      <w:r w:rsidR="007B5FE1"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Write four lines of dialogue that capture a moment of interaction between two people involved in your memory.</w:t>
      </w:r>
    </w:p>
    <w:p w14:paraId="18D537E7" w14:textId="61127036" w:rsidR="00DB1258" w:rsidRPr="00335611" w:rsidRDefault="007B5FE1" w:rsidP="0034393F">
      <w:pPr>
        <w:ind w:right="-720"/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3.    Write two sentences to describe a key moment from this memory that was memorable, dramatic, or tense.</w:t>
      </w:r>
    </w:p>
    <w:p w14:paraId="67B5CEFE" w14:textId="1B67A56E" w:rsidR="00DB1258" w:rsidRPr="00335611" w:rsidRDefault="007B5FE1" w:rsidP="0034393F">
      <w:pPr>
        <w:ind w:right="-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    Write </w:t>
      </w:r>
      <w:r w:rsidR="0034393F"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sentences that capture one person’s (can be yours or another person’s) inner thoughts during the situation.</w:t>
      </w:r>
    </w:p>
    <w:p w14:paraId="3EEE4F23" w14:textId="61215A69" w:rsidR="00DB1258" w:rsidRPr="00335611" w:rsidRDefault="007B5FE1" w:rsidP="0034393F">
      <w:pPr>
        <w:ind w:right="-720"/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5.    Write</w:t>
      </w:r>
      <w:r w:rsidR="00A77A84"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two</w:t>
      </w: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sentence</w:t>
      </w:r>
      <w:r w:rsidR="00A77A84"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that take a step back from </w:t>
      </w:r>
      <w:r w:rsidR="00A77A84"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story and provides a message- can be overt or cryptic.</w:t>
      </w:r>
    </w:p>
    <w:p w14:paraId="74A55F75" w14:textId="53A60E4D" w:rsidR="007B5FE1" w:rsidRPr="00335611" w:rsidRDefault="007B5FE1" w:rsidP="0034393F">
      <w:pPr>
        <w:ind w:right="-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35611">
        <w:rPr>
          <w:rFonts w:ascii="Times New Roman" w:eastAsia="Times New Roman" w:hAnsi="Times New Roman" w:cs="Times New Roman"/>
          <w:color w:val="000000"/>
          <w:sz w:val="21"/>
          <w:szCs w:val="21"/>
        </w:rPr>
        <w:t>6.    Give your mini-story an intriguing title</w:t>
      </w:r>
    </w:p>
    <w:p w14:paraId="074C0D49" w14:textId="6A21A7B0" w:rsidR="007B5FE1" w:rsidRDefault="007B5FE1" w:rsidP="007B5FE1">
      <w:pPr>
        <w:rPr>
          <w:rFonts w:ascii="Times New Roman" w:eastAsia="Times New Roman" w:hAnsi="Times New Roman" w:cs="Times New Roman"/>
          <w:color w:val="000000"/>
        </w:rPr>
      </w:pPr>
      <w:r w:rsidRPr="00FE7A60">
        <w:rPr>
          <w:rFonts w:ascii="Times New Roman" w:eastAsia="Times New Roman" w:hAnsi="Times New Roman" w:cs="Times New Roman"/>
          <w:color w:val="000000"/>
        </w:rPr>
        <w:t> </w:t>
      </w:r>
    </w:p>
    <w:p w14:paraId="21C31269" w14:textId="77777777" w:rsidR="00DB1258" w:rsidRDefault="00DB1258" w:rsidP="00DB1258">
      <w:pPr>
        <w:jc w:val="center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________________________________________</w:t>
      </w:r>
    </w:p>
    <w:p w14:paraId="282AF8DC" w14:textId="29D5CD10" w:rsidR="00DB1258" w:rsidRDefault="00DB1258" w:rsidP="007B5FE1">
      <w:pPr>
        <w:rPr>
          <w:rFonts w:ascii="-webkit-standard" w:eastAsia="Times New Roman" w:hAnsi="-webkit-standard" w:cs="Times New Roman"/>
          <w:color w:val="000000"/>
        </w:rPr>
      </w:pPr>
    </w:p>
    <w:p w14:paraId="6E061046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79AB31C1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37A0C1B5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2D341BB1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43170E19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6684A2C8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0965BA5C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1EAB1DE3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25A6455D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76BFC797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3658DEA6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0A624446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76E1ED38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54567B99" w14:textId="77777777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1CBD9A83" w14:textId="3C2107FD" w:rsidR="00DB1258" w:rsidRDefault="00DB1258" w:rsidP="00DB1258">
      <w:pPr>
        <w:spacing w:line="360" w:lineRule="auto"/>
      </w:pPr>
      <w:r>
        <w:t>______________________________________________________________________________</w:t>
      </w:r>
    </w:p>
    <w:p w14:paraId="22239BDD" w14:textId="77777777" w:rsidR="00335611" w:rsidRDefault="00335611" w:rsidP="00335611">
      <w:pPr>
        <w:spacing w:line="360" w:lineRule="auto"/>
      </w:pPr>
      <w:r>
        <w:t>______________________________________________________________________________</w:t>
      </w:r>
    </w:p>
    <w:p w14:paraId="078B843C" w14:textId="77777777" w:rsidR="00335611" w:rsidRDefault="00335611" w:rsidP="00335611">
      <w:pPr>
        <w:spacing w:line="360" w:lineRule="auto"/>
      </w:pPr>
      <w:r>
        <w:t>______________________________________________________________________________</w:t>
      </w:r>
    </w:p>
    <w:p w14:paraId="1456F36E" w14:textId="77777777" w:rsidR="00335611" w:rsidRDefault="00335611" w:rsidP="00335611">
      <w:pPr>
        <w:spacing w:line="360" w:lineRule="auto"/>
      </w:pPr>
      <w:r>
        <w:t>______________________________________________________________________________</w:t>
      </w:r>
    </w:p>
    <w:p w14:paraId="4303D9D7" w14:textId="77777777" w:rsidR="00335611" w:rsidRDefault="00335611" w:rsidP="00335611">
      <w:pPr>
        <w:spacing w:line="360" w:lineRule="auto"/>
      </w:pPr>
      <w:r>
        <w:t>______________________________________________________________________________</w:t>
      </w:r>
    </w:p>
    <w:p w14:paraId="1D044D6A" w14:textId="77777777" w:rsidR="00335611" w:rsidRDefault="00335611" w:rsidP="00335611">
      <w:pPr>
        <w:spacing w:line="360" w:lineRule="auto"/>
      </w:pPr>
      <w:r>
        <w:t>______________________________________________________________________________</w:t>
      </w:r>
    </w:p>
    <w:p w14:paraId="5AC0C2CA" w14:textId="05872418" w:rsidR="0034393F" w:rsidRDefault="00335611" w:rsidP="00335611">
      <w:pPr>
        <w:spacing w:line="360" w:lineRule="auto"/>
      </w:pPr>
      <w:r>
        <w:t>______________________________________________________________________________</w:t>
      </w:r>
    </w:p>
    <w:sectPr w:rsidR="0034393F" w:rsidSect="00A93F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374D8" w14:textId="77777777" w:rsidR="001F2729" w:rsidRDefault="001F2729" w:rsidP="007B5FE1">
      <w:r>
        <w:separator/>
      </w:r>
    </w:p>
  </w:endnote>
  <w:endnote w:type="continuationSeparator" w:id="0">
    <w:p w14:paraId="7040C269" w14:textId="77777777" w:rsidR="001F2729" w:rsidRDefault="001F2729" w:rsidP="007B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BD7F" w14:textId="0503A6B4" w:rsidR="00FF21F2" w:rsidRPr="00A77A84" w:rsidRDefault="00FF21F2" w:rsidP="00A77A84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06678" w14:textId="77777777" w:rsidR="001F2729" w:rsidRDefault="001F2729" w:rsidP="007B5FE1">
      <w:r>
        <w:separator/>
      </w:r>
    </w:p>
  </w:footnote>
  <w:footnote w:type="continuationSeparator" w:id="0">
    <w:p w14:paraId="1A1A3263" w14:textId="77777777" w:rsidR="001F2729" w:rsidRDefault="001F2729" w:rsidP="007B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B66F" w14:textId="77777777" w:rsidR="00FF21F2" w:rsidRDefault="00FF21F2" w:rsidP="00FF21F2">
    <w:pPr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Name________________________</w:t>
    </w:r>
  </w:p>
  <w:p w14:paraId="50869C30" w14:textId="77777777" w:rsidR="00FF21F2" w:rsidRDefault="00FF21F2" w:rsidP="00FF21F2">
    <w:pPr>
      <w:jc w:val="right"/>
      <w:rPr>
        <w:rFonts w:ascii="Times New Roman" w:eastAsia="Times New Roman" w:hAnsi="Times New Roman" w:cs="Times New Roman"/>
        <w:color w:val="000000"/>
      </w:rPr>
    </w:pPr>
  </w:p>
  <w:p w14:paraId="5722AB70" w14:textId="77777777" w:rsidR="00FF21F2" w:rsidRPr="00661AF4" w:rsidRDefault="00FF21F2" w:rsidP="00FF21F2">
    <w:pPr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 w:rsidRPr="00661AF4">
      <w:rPr>
        <w:rFonts w:ascii="Times New Roman" w:eastAsia="Times New Roman" w:hAnsi="Times New Roman" w:cs="Times New Roman"/>
        <w:color w:val="000000"/>
        <w:sz w:val="22"/>
        <w:szCs w:val="22"/>
      </w:rPr>
      <w:t>Based on your memories, please write a story about what happened for one of your memories.  You may wish to write about one of the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t xml:space="preserve"> </w:t>
    </w:r>
    <w:r w:rsidRPr="00661AF4">
      <w:rPr>
        <w:rFonts w:ascii="Times New Roman" w:eastAsia="Times New Roman" w:hAnsi="Times New Roman" w:cs="Times New Roman"/>
        <w:color w:val="000000"/>
        <w:sz w:val="22"/>
        <w:szCs w:val="22"/>
      </w:rPr>
      <w:t>prompts—or if you have another story you’d like to tell, feel free to write about that story.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t xml:space="preserve">  </w:t>
    </w:r>
    <w:r w:rsidRPr="00661AF4">
      <w:rPr>
        <w:rFonts w:ascii="Times New Roman" w:eastAsia="Times New Roman" w:hAnsi="Times New Roman" w:cs="Times New Roman"/>
        <w:color w:val="000000"/>
        <w:sz w:val="22"/>
        <w:szCs w:val="22"/>
      </w:rPr>
      <w:t xml:space="preserve">Using the structure below if you like, or forge onward using your own structure. </w:t>
    </w:r>
  </w:p>
  <w:p w14:paraId="1CE413DC" w14:textId="72E983E4" w:rsidR="00FF21F2" w:rsidRPr="00FF21F2" w:rsidRDefault="00FF21F2" w:rsidP="00FF21F2">
    <w:pPr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 w:rsidRPr="00661AF4">
      <w:rPr>
        <w:rFonts w:ascii="Times New Roman" w:eastAsia="Times New Roman" w:hAnsi="Times New Roman" w:cs="Times New Roman"/>
        <w:color w:val="000000"/>
        <w:sz w:val="22"/>
        <w:szCs w:val="22"/>
      </w:rPr>
      <w:t>Write in the 1</w:t>
    </w:r>
    <w:r w:rsidRPr="00661AF4">
      <w:rPr>
        <w:rFonts w:ascii="Times New Roman" w:eastAsia="Times New Roman" w:hAnsi="Times New Roman" w:cs="Times New Roman"/>
        <w:color w:val="000000"/>
        <w:sz w:val="22"/>
        <w:szCs w:val="22"/>
        <w:vertAlign w:val="superscript"/>
      </w:rPr>
      <w:t>st</w:t>
    </w:r>
    <w:r w:rsidRPr="00661AF4">
      <w:rPr>
        <w:rFonts w:ascii="Times New Roman" w:eastAsia="Times New Roman" w:hAnsi="Times New Roman" w:cs="Times New Roman"/>
        <w:color w:val="000000"/>
        <w:sz w:val="22"/>
        <w:szCs w:val="22"/>
      </w:rPr>
      <w:t xml:space="preserve"> person.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619"/>
    <w:multiLevelType w:val="hybridMultilevel"/>
    <w:tmpl w:val="E718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800"/>
    <w:multiLevelType w:val="hybridMultilevel"/>
    <w:tmpl w:val="E19EF8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A31C93"/>
    <w:multiLevelType w:val="hybridMultilevel"/>
    <w:tmpl w:val="C4B4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55C0E"/>
    <w:multiLevelType w:val="hybridMultilevel"/>
    <w:tmpl w:val="B9D2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83019"/>
    <w:multiLevelType w:val="hybridMultilevel"/>
    <w:tmpl w:val="E6420AD2"/>
    <w:lvl w:ilvl="0" w:tplc="879E54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83874"/>
    <w:multiLevelType w:val="hybridMultilevel"/>
    <w:tmpl w:val="F1AC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15947"/>
    <w:multiLevelType w:val="hybridMultilevel"/>
    <w:tmpl w:val="72523C96"/>
    <w:lvl w:ilvl="0" w:tplc="879E54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490613"/>
    <w:multiLevelType w:val="hybridMultilevel"/>
    <w:tmpl w:val="5650C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D0194"/>
    <w:multiLevelType w:val="hybridMultilevel"/>
    <w:tmpl w:val="AC220052"/>
    <w:lvl w:ilvl="0" w:tplc="B8AEA16E">
      <w:start w:val="5"/>
      <w:numFmt w:val="bullet"/>
      <w:lvlText w:val="·"/>
      <w:lvlJc w:val="left"/>
      <w:pPr>
        <w:ind w:left="740" w:hanging="3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E1"/>
    <w:rsid w:val="00084F7B"/>
    <w:rsid w:val="001D1A02"/>
    <w:rsid w:val="001F2729"/>
    <w:rsid w:val="00201C13"/>
    <w:rsid w:val="00285B33"/>
    <w:rsid w:val="00335611"/>
    <w:rsid w:val="0034393F"/>
    <w:rsid w:val="00476762"/>
    <w:rsid w:val="004E3959"/>
    <w:rsid w:val="006263B1"/>
    <w:rsid w:val="00661AF4"/>
    <w:rsid w:val="006B727D"/>
    <w:rsid w:val="006D1285"/>
    <w:rsid w:val="007638E0"/>
    <w:rsid w:val="0078136C"/>
    <w:rsid w:val="007B5FE1"/>
    <w:rsid w:val="007C4719"/>
    <w:rsid w:val="0083420D"/>
    <w:rsid w:val="008904A4"/>
    <w:rsid w:val="00971F24"/>
    <w:rsid w:val="009B5218"/>
    <w:rsid w:val="009F1A31"/>
    <w:rsid w:val="00A53862"/>
    <w:rsid w:val="00A77A84"/>
    <w:rsid w:val="00A93F26"/>
    <w:rsid w:val="00B25D42"/>
    <w:rsid w:val="00C04229"/>
    <w:rsid w:val="00C8091F"/>
    <w:rsid w:val="00C818AF"/>
    <w:rsid w:val="00D30EE5"/>
    <w:rsid w:val="00DB1258"/>
    <w:rsid w:val="00E26DC6"/>
    <w:rsid w:val="00F5448E"/>
    <w:rsid w:val="00FC2581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F5400"/>
  <w15:chartTrackingRefBased/>
  <w15:docId w15:val="{715256A0-B580-A544-89CD-02698BDB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FE1"/>
  </w:style>
  <w:style w:type="paragraph" w:styleId="Footer">
    <w:name w:val="footer"/>
    <w:basedOn w:val="Normal"/>
    <w:link w:val="FooterChar"/>
    <w:uiPriority w:val="99"/>
    <w:unhideWhenUsed/>
    <w:rsid w:val="007B5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FE1"/>
  </w:style>
  <w:style w:type="paragraph" w:styleId="ListParagraph">
    <w:name w:val="List Paragraph"/>
    <w:basedOn w:val="Normal"/>
    <w:uiPriority w:val="34"/>
    <w:qFormat/>
    <w:rsid w:val="00DB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552</Words>
  <Characters>2646</Characters>
  <Application>Microsoft Office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2020-02-10T15:58:00Z</cp:lastPrinted>
  <dcterms:created xsi:type="dcterms:W3CDTF">2020-02-14T17:52:00Z</dcterms:created>
  <dcterms:modified xsi:type="dcterms:W3CDTF">2020-02-17T04:46:00Z</dcterms:modified>
</cp:coreProperties>
</file>