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4B64" w14:textId="7A660618" w:rsidR="00E24090" w:rsidRPr="001339AF" w:rsidRDefault="006E1B89" w:rsidP="006E1B89">
      <w:pPr>
        <w:widowControl w:val="0"/>
        <w:tabs>
          <w:tab w:val="left" w:pos="2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</w:rPr>
        <w:tab/>
      </w:r>
      <w:r w:rsidRPr="001339AF">
        <w:rPr>
          <w:rFonts w:ascii="Goudy Old Style" w:hAnsi="Goudy Old Style"/>
        </w:rPr>
        <w:tab/>
      </w:r>
      <w:r w:rsidRPr="001339AF">
        <w:rPr>
          <w:rFonts w:ascii="Goudy Old Style" w:hAnsi="Goudy Old Style"/>
        </w:rPr>
        <w:tab/>
      </w:r>
      <w:r w:rsidRPr="001339AF">
        <w:rPr>
          <w:rFonts w:ascii="Goudy Old Style" w:hAnsi="Goudy Old Style"/>
        </w:rPr>
        <w:tab/>
      </w:r>
      <w:r w:rsidRPr="001339AF">
        <w:rPr>
          <w:rFonts w:ascii="Goudy Old Style" w:hAnsi="Goudy Old Style"/>
        </w:rPr>
        <w:tab/>
      </w:r>
      <w:r w:rsidRPr="001339AF">
        <w:rPr>
          <w:rFonts w:ascii="Goudy Old Style" w:hAnsi="Goudy Old Style"/>
        </w:rPr>
        <w:tab/>
      </w:r>
    </w:p>
    <w:p w14:paraId="275A2564" w14:textId="48594512" w:rsidR="001339AF" w:rsidRPr="001339AF" w:rsidRDefault="001339AF" w:rsidP="001339A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1339AF">
        <w:rPr>
          <w:rFonts w:ascii="Times New Roman" w:hAnsi="Times New Roman"/>
        </w:rPr>
        <w:t xml:space="preserve">Silent Reading:  15 Minutes.  Please read </w:t>
      </w:r>
      <w:r w:rsidRPr="001339AF">
        <w:rPr>
          <w:rFonts w:ascii="Times New Roman" w:hAnsi="Times New Roman"/>
        </w:rPr>
        <w:t>a book of your choice</w:t>
      </w:r>
      <w:r w:rsidRPr="001339AF">
        <w:rPr>
          <w:rFonts w:ascii="Times New Roman" w:hAnsi="Times New Roman"/>
        </w:rPr>
        <w:t xml:space="preserve">.  </w:t>
      </w:r>
    </w:p>
    <w:p w14:paraId="23BB91EB" w14:textId="77777777" w:rsidR="001339AF" w:rsidRPr="001339AF" w:rsidRDefault="001339AF" w:rsidP="001339AF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13ADAB2D" w14:textId="3D9C9F1F" w:rsidR="001339AF" w:rsidRPr="001339AF" w:rsidRDefault="001339AF" w:rsidP="001339A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r>
        <w:rPr>
          <w:rFonts w:ascii="Goudy Old Style" w:hAnsi="Goudy Old Style"/>
        </w:rPr>
        <w:t xml:space="preserve">Today is an In-Class Review Day.  Use today’s class period to complete your </w:t>
      </w:r>
      <w:r w:rsidR="00234219" w:rsidRPr="001339AF">
        <w:rPr>
          <w:rFonts w:ascii="Goudy Old Style" w:hAnsi="Goudy Old Style"/>
        </w:rPr>
        <w:t>vocabulary</w:t>
      </w:r>
      <w:r>
        <w:rPr>
          <w:rFonts w:ascii="Goudy Old Style" w:hAnsi="Goudy Old Style"/>
        </w:rPr>
        <w:t xml:space="preserve"> review sheet, review</w:t>
      </w:r>
      <w:r w:rsidRPr="001339AF">
        <w:rPr>
          <w:rFonts w:ascii="Goudy Old Style" w:hAnsi="Goudy Old Style"/>
        </w:rPr>
        <w:t xml:space="preserve"> short stories</w:t>
      </w:r>
      <w:r>
        <w:rPr>
          <w:rFonts w:ascii="Goudy Old Style" w:hAnsi="Goudy Old Style"/>
        </w:rPr>
        <w:t xml:space="preserve"> and </w:t>
      </w:r>
      <w:r w:rsidRPr="001339AF">
        <w:rPr>
          <w:rFonts w:ascii="Goudy Old Style" w:hAnsi="Goudy Old Style"/>
          <w:i/>
        </w:rPr>
        <w:t>Fences,</w:t>
      </w:r>
      <w:r w:rsidRPr="001339AF">
        <w:rPr>
          <w:rFonts w:ascii="Goudy Old Style" w:hAnsi="Goudy Old Style"/>
        </w:rPr>
        <w:t xml:space="preserve"> and</w:t>
      </w:r>
      <w:r w:rsidR="00234219" w:rsidRPr="001339AF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think about </w:t>
      </w:r>
      <w:r w:rsidRPr="001339AF">
        <w:rPr>
          <w:rFonts w:ascii="Goudy Old Style" w:hAnsi="Goudy Old Style"/>
        </w:rPr>
        <w:t>themes</w:t>
      </w:r>
      <w:r w:rsidR="00234219" w:rsidRPr="001339AF">
        <w:rPr>
          <w:rFonts w:ascii="Goudy Old Style" w:hAnsi="Goudy Old Style"/>
        </w:rPr>
        <w:t xml:space="preserve"> for the midterm exam.  You may review with classmates or on your own.  </w:t>
      </w:r>
    </w:p>
    <w:p w14:paraId="088C8A4F" w14:textId="77777777" w:rsidR="001339AF" w:rsidRPr="001339AF" w:rsidRDefault="001339AF" w:rsidP="001339AF">
      <w:pPr>
        <w:pStyle w:val="ListParagraph"/>
        <w:rPr>
          <w:rFonts w:ascii="Goudy Old Style" w:hAnsi="Goudy Old Style"/>
        </w:rPr>
      </w:pPr>
    </w:p>
    <w:p w14:paraId="192F4B4F" w14:textId="77777777" w:rsidR="001339AF" w:rsidRPr="001339AF" w:rsidRDefault="001339AF" w:rsidP="001339A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r>
        <w:rPr>
          <w:rFonts w:ascii="Goudy Old Style" w:hAnsi="Goudy Old Style"/>
        </w:rPr>
        <w:t>Begin creating a 3x5 Notecard to prepare for your exam essay.  See the midterm exam review sheet for ideas about what to write on your notecard.</w:t>
      </w:r>
    </w:p>
    <w:p w14:paraId="4668DE88" w14:textId="77777777" w:rsidR="001339AF" w:rsidRPr="001339AF" w:rsidRDefault="001339AF" w:rsidP="001339AF">
      <w:pPr>
        <w:pStyle w:val="ListParagraph"/>
        <w:rPr>
          <w:rFonts w:ascii="Goudy Old Style" w:hAnsi="Goudy Old Style"/>
        </w:rPr>
      </w:pPr>
    </w:p>
    <w:p w14:paraId="4EA470CE" w14:textId="39FFA314" w:rsidR="00234219" w:rsidRPr="001339AF" w:rsidRDefault="00234219" w:rsidP="001339A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1339AF">
        <w:rPr>
          <w:rFonts w:ascii="Goudy Old Style" w:hAnsi="Goudy Old Style"/>
        </w:rPr>
        <w:t xml:space="preserve">Also, if you have not yet presented your </w:t>
      </w:r>
      <w:r w:rsidR="001339AF" w:rsidRPr="001339AF">
        <w:rPr>
          <w:rFonts w:ascii="Goudy Old Style" w:hAnsi="Goudy Old Style"/>
          <w:i/>
        </w:rPr>
        <w:t>Fences</w:t>
      </w:r>
      <w:r w:rsidR="001339AF">
        <w:rPr>
          <w:rFonts w:ascii="Goudy Old Style" w:hAnsi="Goudy Old Style"/>
        </w:rPr>
        <w:t xml:space="preserve"> </w:t>
      </w:r>
      <w:r w:rsidRPr="001339AF">
        <w:rPr>
          <w:rFonts w:ascii="Goudy Old Style" w:hAnsi="Goudy Old Style"/>
        </w:rPr>
        <w:t xml:space="preserve">Research Slideshow, you may use this time to work on that as well.  </w:t>
      </w:r>
    </w:p>
    <w:p w14:paraId="76759C0A" w14:textId="77777777" w:rsidR="001339AF" w:rsidRPr="001339AF" w:rsidRDefault="001339AF" w:rsidP="001339AF">
      <w:pPr>
        <w:pStyle w:val="ListParagraph"/>
        <w:rPr>
          <w:rFonts w:ascii="Times New Roman" w:hAnsi="Times New Roman"/>
        </w:rPr>
      </w:pPr>
    </w:p>
    <w:p w14:paraId="3E1CEB24" w14:textId="3EF1B5DC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HW:</w:t>
      </w:r>
    </w:p>
    <w:p w14:paraId="18D87B09" w14:textId="01000FE7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Study for Midterm Exam</w:t>
      </w:r>
    </w:p>
    <w:p w14:paraId="0D2F4F18" w14:textId="77777777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904C9CC" w14:textId="59DA9AC7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Please feel free to email me with any questions about the midterm.</w:t>
      </w:r>
    </w:p>
    <w:p w14:paraId="6839E7F2" w14:textId="7E53176B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</w:rPr>
      </w:pPr>
      <w:r w:rsidRPr="001339AF">
        <w:rPr>
          <w:rFonts w:ascii="Goudy Old Style" w:hAnsi="Goudy Old Style"/>
        </w:rPr>
        <w:t>We will continue</w:t>
      </w:r>
      <w:r>
        <w:rPr>
          <w:rFonts w:ascii="Goudy Old Style" w:hAnsi="Goudy Old Style"/>
        </w:rPr>
        <w:t xml:space="preserve"> </w:t>
      </w:r>
      <w:r w:rsidRPr="001339AF">
        <w:rPr>
          <w:rFonts w:ascii="Goudy Old Style" w:hAnsi="Goudy Old Style"/>
          <w:i/>
        </w:rPr>
        <w:t>Fences</w:t>
      </w:r>
      <w:r w:rsidRPr="001339AF">
        <w:rPr>
          <w:rFonts w:ascii="Goudy Old Style" w:hAnsi="Goudy Old Style"/>
        </w:rPr>
        <w:t xml:space="preserve"> presentations tomorrow.</w:t>
      </w:r>
    </w:p>
    <w:p w14:paraId="54B670E3" w14:textId="56188927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6527F07" w14:textId="25DFEB90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A5CB9BF" w14:textId="77777777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6FDC882" w14:textId="77777777" w:rsidR="001339AF" w:rsidRDefault="001339AF" w:rsidP="001339AF">
      <w:pPr>
        <w:pStyle w:val="Header"/>
        <w:jc w:val="center"/>
      </w:pPr>
      <w:r>
        <w:t>Wednesday, January 16</w:t>
      </w:r>
      <w:r w:rsidRPr="0030145A">
        <w:rPr>
          <w:vertAlign w:val="superscript"/>
        </w:rPr>
        <w:t>th</w:t>
      </w:r>
      <w:r>
        <w:t xml:space="preserve"> </w:t>
      </w:r>
    </w:p>
    <w:p w14:paraId="1101F2CE" w14:textId="77777777" w:rsidR="001339AF" w:rsidRDefault="001339AF" w:rsidP="001339AF">
      <w:pPr>
        <w:pStyle w:val="Header"/>
        <w:jc w:val="center"/>
      </w:pPr>
      <w:r>
        <w:t>Good Morning English 10 Students!</w:t>
      </w:r>
    </w:p>
    <w:p w14:paraId="6852AE83" w14:textId="12CC7891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t>I am attending a conference today.  Here is the agenda</w:t>
      </w:r>
    </w:p>
    <w:p w14:paraId="3326A1D6" w14:textId="6C1B6E93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E0ACD70" w14:textId="5AE8EC88" w:rsidR="001339AF" w:rsidRPr="001339AF" w:rsidRDefault="001339AF" w:rsidP="001339A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bookmarkStart w:id="0" w:name="_GoBack"/>
      <w:r w:rsidRPr="001339AF">
        <w:rPr>
          <w:rFonts w:ascii="Times New Roman" w:hAnsi="Times New Roman"/>
        </w:rPr>
        <w:t xml:space="preserve">Silent Reading:  15 Minutes.  Please read a book of your choice.  </w:t>
      </w:r>
    </w:p>
    <w:bookmarkEnd w:id="0"/>
    <w:p w14:paraId="2F78256B" w14:textId="77777777" w:rsidR="001339AF" w:rsidRPr="001339AF" w:rsidRDefault="001339AF" w:rsidP="001339AF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2F404AB8" w14:textId="77777777" w:rsidR="001339AF" w:rsidRPr="001339AF" w:rsidRDefault="001339AF" w:rsidP="001339A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r>
        <w:rPr>
          <w:rFonts w:ascii="Goudy Old Style" w:hAnsi="Goudy Old Style"/>
        </w:rPr>
        <w:t xml:space="preserve">Today is an In-Class Review Day.  Use today’s class period to complete your </w:t>
      </w:r>
      <w:r w:rsidRPr="001339AF">
        <w:rPr>
          <w:rFonts w:ascii="Goudy Old Style" w:hAnsi="Goudy Old Style"/>
        </w:rPr>
        <w:t>vocabulary</w:t>
      </w:r>
      <w:r>
        <w:rPr>
          <w:rFonts w:ascii="Goudy Old Style" w:hAnsi="Goudy Old Style"/>
        </w:rPr>
        <w:t xml:space="preserve"> review sheet, review</w:t>
      </w:r>
      <w:r w:rsidRPr="001339AF">
        <w:rPr>
          <w:rFonts w:ascii="Goudy Old Style" w:hAnsi="Goudy Old Style"/>
        </w:rPr>
        <w:t xml:space="preserve"> short stories</w:t>
      </w:r>
      <w:r>
        <w:rPr>
          <w:rFonts w:ascii="Goudy Old Style" w:hAnsi="Goudy Old Style"/>
        </w:rPr>
        <w:t xml:space="preserve"> and </w:t>
      </w:r>
      <w:r w:rsidRPr="001339AF">
        <w:rPr>
          <w:rFonts w:ascii="Goudy Old Style" w:hAnsi="Goudy Old Style"/>
          <w:i/>
        </w:rPr>
        <w:t>Fences,</w:t>
      </w:r>
      <w:r w:rsidRPr="001339AF">
        <w:rPr>
          <w:rFonts w:ascii="Goudy Old Style" w:hAnsi="Goudy Old Style"/>
        </w:rPr>
        <w:t xml:space="preserve"> and </w:t>
      </w:r>
      <w:r>
        <w:rPr>
          <w:rFonts w:ascii="Goudy Old Style" w:hAnsi="Goudy Old Style"/>
        </w:rPr>
        <w:t xml:space="preserve">think about </w:t>
      </w:r>
      <w:r w:rsidRPr="001339AF">
        <w:rPr>
          <w:rFonts w:ascii="Goudy Old Style" w:hAnsi="Goudy Old Style"/>
        </w:rPr>
        <w:t xml:space="preserve">themes for the midterm exam.  You may review with classmates or on your own.  </w:t>
      </w:r>
    </w:p>
    <w:p w14:paraId="507F4E4F" w14:textId="77777777" w:rsidR="001339AF" w:rsidRPr="001339AF" w:rsidRDefault="001339AF" w:rsidP="001339AF">
      <w:pPr>
        <w:pStyle w:val="ListParagraph"/>
        <w:rPr>
          <w:rFonts w:ascii="Goudy Old Style" w:hAnsi="Goudy Old Style"/>
        </w:rPr>
      </w:pPr>
    </w:p>
    <w:p w14:paraId="3EEC01E5" w14:textId="77777777" w:rsidR="001339AF" w:rsidRPr="001339AF" w:rsidRDefault="001339AF" w:rsidP="001339A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r>
        <w:rPr>
          <w:rFonts w:ascii="Goudy Old Style" w:hAnsi="Goudy Old Style"/>
        </w:rPr>
        <w:t>Begin creating a 3x5 Notecard to prepare for your exam essay.  See the midterm exam review sheet for ideas about what to write on your notecard.</w:t>
      </w:r>
    </w:p>
    <w:p w14:paraId="7F1175D2" w14:textId="77777777" w:rsidR="001339AF" w:rsidRPr="001339AF" w:rsidRDefault="001339AF" w:rsidP="001339AF">
      <w:pPr>
        <w:pStyle w:val="ListParagraph"/>
        <w:rPr>
          <w:rFonts w:ascii="Goudy Old Style" w:hAnsi="Goudy Old Style"/>
        </w:rPr>
      </w:pPr>
    </w:p>
    <w:p w14:paraId="5BE1EC01" w14:textId="77777777" w:rsidR="001339AF" w:rsidRPr="001339AF" w:rsidRDefault="001339AF" w:rsidP="001339A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1339AF">
        <w:rPr>
          <w:rFonts w:ascii="Goudy Old Style" w:hAnsi="Goudy Old Style"/>
        </w:rPr>
        <w:t xml:space="preserve">Also, if you have not yet presented your </w:t>
      </w:r>
      <w:r w:rsidRPr="001339AF">
        <w:rPr>
          <w:rFonts w:ascii="Goudy Old Style" w:hAnsi="Goudy Old Style"/>
          <w:i/>
        </w:rPr>
        <w:t>Fences</w:t>
      </w:r>
      <w:r>
        <w:rPr>
          <w:rFonts w:ascii="Goudy Old Style" w:hAnsi="Goudy Old Style"/>
        </w:rPr>
        <w:t xml:space="preserve"> </w:t>
      </w:r>
      <w:r w:rsidRPr="001339AF">
        <w:rPr>
          <w:rFonts w:ascii="Goudy Old Style" w:hAnsi="Goudy Old Style"/>
        </w:rPr>
        <w:t xml:space="preserve">Research Slideshow, you may use this time to work on that as well.  </w:t>
      </w:r>
    </w:p>
    <w:p w14:paraId="0527BFCE" w14:textId="77777777" w:rsidR="001339AF" w:rsidRPr="001339AF" w:rsidRDefault="001339AF" w:rsidP="001339AF">
      <w:pPr>
        <w:pStyle w:val="ListParagraph"/>
        <w:rPr>
          <w:rFonts w:ascii="Times New Roman" w:hAnsi="Times New Roman"/>
        </w:rPr>
      </w:pPr>
    </w:p>
    <w:p w14:paraId="60F5E25A" w14:textId="77777777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HW:</w:t>
      </w:r>
    </w:p>
    <w:p w14:paraId="53F99074" w14:textId="77777777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Study for Midterm Exam</w:t>
      </w:r>
    </w:p>
    <w:p w14:paraId="2827925A" w14:textId="77777777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12642DE" w14:textId="77777777" w:rsid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Please feel free to email me with any questions about the midterm.</w:t>
      </w:r>
    </w:p>
    <w:p w14:paraId="03DFECA9" w14:textId="77777777" w:rsidR="001339AF" w:rsidRPr="001339AF" w:rsidRDefault="001339AF" w:rsidP="0013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339AF">
        <w:rPr>
          <w:rFonts w:ascii="Goudy Old Style" w:hAnsi="Goudy Old Style"/>
        </w:rPr>
        <w:t>We will continue</w:t>
      </w:r>
      <w:r>
        <w:rPr>
          <w:rFonts w:ascii="Goudy Old Style" w:hAnsi="Goudy Old Style"/>
        </w:rPr>
        <w:t xml:space="preserve"> </w:t>
      </w:r>
      <w:r w:rsidRPr="001339AF">
        <w:rPr>
          <w:rFonts w:ascii="Goudy Old Style" w:hAnsi="Goudy Old Style"/>
          <w:i/>
        </w:rPr>
        <w:t>Fences</w:t>
      </w:r>
      <w:r w:rsidRPr="001339AF">
        <w:rPr>
          <w:rFonts w:ascii="Goudy Old Style" w:hAnsi="Goudy Old Style"/>
        </w:rPr>
        <w:t xml:space="preserve"> presentations tomorrow.</w:t>
      </w:r>
    </w:p>
    <w:p w14:paraId="4086B0BD" w14:textId="77777777" w:rsidR="001339AF" w:rsidRPr="001339AF" w:rsidRDefault="001339AF" w:rsidP="001339AF">
      <w:pPr>
        <w:rPr>
          <w:rFonts w:ascii="Goudy Old Style" w:hAnsi="Goudy Old Style"/>
        </w:rPr>
      </w:pPr>
      <w:r w:rsidRPr="001339AF">
        <w:rPr>
          <w:rFonts w:ascii="Goudy Old Style" w:hAnsi="Goudy Old Style"/>
        </w:rPr>
        <w:br w:type="page"/>
      </w:r>
    </w:p>
    <w:p w14:paraId="29C4A8D9" w14:textId="77777777" w:rsidR="0030145A" w:rsidRPr="001339AF" w:rsidRDefault="0030145A" w:rsidP="00234219">
      <w:pPr>
        <w:widowControl w:val="0"/>
        <w:autoSpaceDE w:val="0"/>
        <w:autoSpaceDN w:val="0"/>
        <w:adjustRightInd w:val="0"/>
        <w:ind w:left="760"/>
        <w:rPr>
          <w:rFonts w:cs="Times"/>
        </w:rPr>
      </w:pPr>
    </w:p>
    <w:p w14:paraId="2ED49074" w14:textId="2BB68F94" w:rsidR="001339AF" w:rsidRDefault="0030145A" w:rsidP="001339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1339AF">
        <w:rPr>
          <w:rFonts w:ascii="Times New Roman" w:hAnsi="Times New Roman"/>
        </w:rPr>
        <w:t xml:space="preserve">Silent Reading:  15 Minutes.  Please read </w:t>
      </w:r>
      <w:r w:rsidRPr="001339AF">
        <w:rPr>
          <w:rFonts w:ascii="Times New Roman" w:hAnsi="Times New Roman"/>
          <w:i/>
        </w:rPr>
        <w:t>Purple Hibiscus</w:t>
      </w:r>
      <w:r w:rsidRPr="001339AF">
        <w:rPr>
          <w:rFonts w:ascii="Times New Roman" w:hAnsi="Times New Roman"/>
        </w:rPr>
        <w:t>.  Finish the book for Friday.</w:t>
      </w:r>
    </w:p>
    <w:p w14:paraId="15AEE7A7" w14:textId="77777777" w:rsidR="001339AF" w:rsidRDefault="001339AF" w:rsidP="001339AF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</w:rPr>
      </w:pPr>
    </w:p>
    <w:p w14:paraId="319735DB" w14:textId="4E7D0FD0" w:rsidR="0030145A" w:rsidRPr="001339AF" w:rsidRDefault="0030145A" w:rsidP="001339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1339AF">
        <w:rPr>
          <w:rFonts w:ascii="Times New Roman" w:hAnsi="Times New Roman"/>
        </w:rPr>
        <w:t>Continue to view Key and Peele’s comedy sketches related to Code Switching.  Here are the titles of the sketches that are relevant to Code Switching:</w:t>
      </w:r>
    </w:p>
    <w:p w14:paraId="25DFBCBA" w14:textId="77777777" w:rsidR="0030145A" w:rsidRPr="001339AF" w:rsidRDefault="0030145A" w:rsidP="0030145A">
      <w:pPr>
        <w:pStyle w:val="ListParagraph"/>
        <w:rPr>
          <w:rFonts w:ascii="Times New Roman" w:hAnsi="Times New Roman"/>
        </w:rPr>
      </w:pPr>
    </w:p>
    <w:p w14:paraId="3CFED032" w14:textId="788E5D87" w:rsidR="00234219" w:rsidRPr="001339AF" w:rsidRDefault="00234219" w:rsidP="00234219">
      <w:pPr>
        <w:widowControl w:val="0"/>
        <w:autoSpaceDE w:val="0"/>
        <w:autoSpaceDN w:val="0"/>
        <w:adjustRightInd w:val="0"/>
        <w:ind w:left="760"/>
        <w:rPr>
          <w:rFonts w:ascii="Times New Roman" w:hAnsi="Times New Roman"/>
        </w:rPr>
      </w:pPr>
      <w:r w:rsidRPr="001339AF">
        <w:rPr>
          <w:rFonts w:ascii="Times New Roman" w:hAnsi="Times New Roman"/>
        </w:rPr>
        <w:t>Key and Peele: Obama’s Anger Translator</w:t>
      </w:r>
    </w:p>
    <w:p w14:paraId="1685E6BB" w14:textId="28C37A5D" w:rsidR="00234219" w:rsidRPr="001339AF" w:rsidRDefault="00234219" w:rsidP="00234219">
      <w:pPr>
        <w:widowControl w:val="0"/>
        <w:autoSpaceDE w:val="0"/>
        <w:autoSpaceDN w:val="0"/>
        <w:adjustRightInd w:val="0"/>
        <w:ind w:left="760"/>
        <w:rPr>
          <w:rFonts w:ascii="Times New Roman" w:hAnsi="Times New Roman"/>
        </w:rPr>
      </w:pPr>
      <w:r w:rsidRPr="001339AF">
        <w:rPr>
          <w:rFonts w:ascii="Times New Roman" w:hAnsi="Times New Roman"/>
        </w:rPr>
        <w:t xml:space="preserve">Key and Peele: Substitute Teacher </w:t>
      </w:r>
      <w:r w:rsidR="0030145A" w:rsidRPr="001339AF">
        <w:rPr>
          <w:rFonts w:ascii="Times New Roman" w:hAnsi="Times New Roman"/>
        </w:rPr>
        <w:t>Parts 1 and 2</w:t>
      </w:r>
    </w:p>
    <w:p w14:paraId="29F1623C" w14:textId="77777777" w:rsidR="00234219" w:rsidRPr="001339AF" w:rsidRDefault="00234219" w:rsidP="00234219">
      <w:pPr>
        <w:widowControl w:val="0"/>
        <w:autoSpaceDE w:val="0"/>
        <w:autoSpaceDN w:val="0"/>
        <w:adjustRightInd w:val="0"/>
        <w:ind w:left="760"/>
        <w:rPr>
          <w:rFonts w:ascii="Times New Roman" w:hAnsi="Times New Roman"/>
        </w:rPr>
      </w:pPr>
      <w:r w:rsidRPr="001339AF">
        <w:rPr>
          <w:rFonts w:ascii="Times New Roman" w:hAnsi="Times New Roman"/>
        </w:rPr>
        <w:t>Key and Peele: Obama Meet and Greet</w:t>
      </w:r>
    </w:p>
    <w:p w14:paraId="2C526A85" w14:textId="6E3A1A93" w:rsidR="00234219" w:rsidRPr="001339AF" w:rsidRDefault="00234219" w:rsidP="00234219">
      <w:pPr>
        <w:widowControl w:val="0"/>
        <w:autoSpaceDE w:val="0"/>
        <w:autoSpaceDN w:val="0"/>
        <w:adjustRightInd w:val="0"/>
        <w:ind w:left="760"/>
        <w:rPr>
          <w:rFonts w:ascii="Times New Roman" w:hAnsi="Times New Roman"/>
        </w:rPr>
      </w:pPr>
      <w:r w:rsidRPr="001339AF">
        <w:rPr>
          <w:rFonts w:ascii="Times New Roman" w:hAnsi="Times New Roman"/>
        </w:rPr>
        <w:t>Key and Peele:  Soul Food</w:t>
      </w:r>
    </w:p>
    <w:p w14:paraId="461A5C9B" w14:textId="679A6B32" w:rsidR="0030145A" w:rsidRPr="001339AF" w:rsidRDefault="0030145A" w:rsidP="00234219">
      <w:pPr>
        <w:widowControl w:val="0"/>
        <w:autoSpaceDE w:val="0"/>
        <w:autoSpaceDN w:val="0"/>
        <w:adjustRightInd w:val="0"/>
        <w:ind w:left="760"/>
        <w:rPr>
          <w:rFonts w:ascii="Times New Roman" w:hAnsi="Times New Roman"/>
        </w:rPr>
      </w:pPr>
      <w:r w:rsidRPr="001339AF">
        <w:rPr>
          <w:rFonts w:ascii="Times New Roman" w:hAnsi="Times New Roman"/>
        </w:rPr>
        <w:t>Key and Peele: Phone Call</w:t>
      </w:r>
    </w:p>
    <w:p w14:paraId="0BF0D13F" w14:textId="77777777" w:rsidR="00234219" w:rsidRPr="001339AF" w:rsidRDefault="00234219" w:rsidP="00234219">
      <w:pPr>
        <w:widowControl w:val="0"/>
        <w:autoSpaceDE w:val="0"/>
        <w:autoSpaceDN w:val="0"/>
        <w:adjustRightInd w:val="0"/>
        <w:ind w:left="760"/>
        <w:rPr>
          <w:rFonts w:ascii="Times New Roman" w:hAnsi="Times New Roman"/>
        </w:rPr>
      </w:pPr>
      <w:r w:rsidRPr="001339AF">
        <w:rPr>
          <w:rFonts w:ascii="Times New Roman" w:hAnsi="Times New Roman"/>
        </w:rPr>
        <w:t>Key and Peele: Pizza Order</w:t>
      </w:r>
    </w:p>
    <w:p w14:paraId="309808AC" w14:textId="47B4F2B5" w:rsidR="00234219" w:rsidRPr="001339AF" w:rsidRDefault="00234219" w:rsidP="00234219">
      <w:pPr>
        <w:rPr>
          <w:rFonts w:ascii="Times New Roman" w:hAnsi="Times New Roman"/>
        </w:rPr>
      </w:pPr>
    </w:p>
    <w:p w14:paraId="03CFD1EA" w14:textId="367191D9" w:rsidR="0030145A" w:rsidRPr="001339AF" w:rsidRDefault="0030145A" w:rsidP="00234219">
      <w:pPr>
        <w:rPr>
          <w:rFonts w:ascii="Times New Roman" w:hAnsi="Times New Roman"/>
        </w:rPr>
      </w:pPr>
      <w:r w:rsidRPr="001339AF">
        <w:rPr>
          <w:rFonts w:ascii="Times New Roman" w:hAnsi="Times New Roman"/>
        </w:rPr>
        <w:t>You may watch on your phone with a partner or on your own.  Headphones are okay too.</w:t>
      </w:r>
    </w:p>
    <w:p w14:paraId="3DF50C1F" w14:textId="7CDED660" w:rsidR="0030145A" w:rsidRPr="001339AF" w:rsidRDefault="0030145A" w:rsidP="00234219">
      <w:pPr>
        <w:rPr>
          <w:rFonts w:ascii="Times New Roman" w:hAnsi="Times New Roman"/>
        </w:rPr>
      </w:pPr>
    </w:p>
    <w:p w14:paraId="0BD32E45" w14:textId="6A1F77B5" w:rsidR="0030145A" w:rsidRDefault="0030145A" w:rsidP="001339AF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</w:rPr>
      </w:pPr>
      <w:r w:rsidRPr="001339AF">
        <w:rPr>
          <w:rFonts w:ascii="Times New Roman" w:hAnsi="Times New Roman"/>
        </w:rPr>
        <w:t xml:space="preserve">Once you have finished viewing Key and Peele, review / examine the following 5 references to Code Switching in </w:t>
      </w:r>
      <w:r w:rsidRPr="001339AF">
        <w:rPr>
          <w:rFonts w:ascii="Times New Roman" w:hAnsi="Times New Roman"/>
          <w:i/>
        </w:rPr>
        <w:t>Purple Hibiscus</w:t>
      </w:r>
      <w:r w:rsidRPr="001339AF">
        <w:rPr>
          <w:rFonts w:ascii="Times New Roman" w:hAnsi="Times New Roman"/>
        </w:rPr>
        <w:t>.   If it is helpful, record a quote and take notes.</w:t>
      </w:r>
    </w:p>
    <w:p w14:paraId="5440599B" w14:textId="77777777" w:rsidR="001339AF" w:rsidRPr="001339AF" w:rsidRDefault="001339AF" w:rsidP="001339AF">
      <w:pPr>
        <w:pStyle w:val="ListParagraph"/>
        <w:ind w:left="360"/>
        <w:rPr>
          <w:rFonts w:ascii="Times New Roman" w:hAnsi="Times New Roman"/>
        </w:rPr>
      </w:pPr>
    </w:p>
    <w:p w14:paraId="03F5EF83" w14:textId="211AB226" w:rsidR="0030145A" w:rsidRPr="001339AF" w:rsidRDefault="0030145A" w:rsidP="0030145A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</w:rPr>
      </w:pPr>
      <w:r w:rsidRPr="001339AF">
        <w:rPr>
          <w:rFonts w:ascii="Times New Roman" w:hAnsi="Times New Roman"/>
        </w:rPr>
        <w:t>Relevant Quote / Notes</w:t>
      </w:r>
    </w:p>
    <w:p w14:paraId="4A910E97" w14:textId="77777777" w:rsidR="0030145A" w:rsidRPr="001339AF" w:rsidRDefault="0030145A" w:rsidP="0030145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339AF">
        <w:rPr>
          <w:rFonts w:ascii="Times New Roman" w:hAnsi="Times New Roman"/>
        </w:rPr>
        <w:t>Page 46</w:t>
      </w:r>
    </w:p>
    <w:p w14:paraId="05AB5D7B" w14:textId="474559C1" w:rsidR="0030145A" w:rsidRPr="001339AF" w:rsidRDefault="0030145A" w:rsidP="0030145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339AF">
        <w:rPr>
          <w:rFonts w:ascii="Times New Roman" w:hAnsi="Times New Roman"/>
        </w:rPr>
        <w:tab/>
      </w:r>
    </w:p>
    <w:p w14:paraId="1137E3B8" w14:textId="189079D1" w:rsidR="0030145A" w:rsidRPr="001339AF" w:rsidRDefault="0030145A" w:rsidP="0030145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339AF">
        <w:rPr>
          <w:rFonts w:ascii="Times New Roman" w:hAnsi="Times New Roman"/>
        </w:rPr>
        <w:t>Page 60</w:t>
      </w:r>
    </w:p>
    <w:p w14:paraId="4F529A7E" w14:textId="77777777" w:rsidR="0030145A" w:rsidRPr="001339AF" w:rsidRDefault="0030145A" w:rsidP="0030145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3C8E2E5" w14:textId="31FCB8AC" w:rsidR="00234219" w:rsidRPr="001339AF" w:rsidRDefault="0030145A" w:rsidP="0030145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339AF">
        <w:rPr>
          <w:rFonts w:ascii="Times New Roman" w:hAnsi="Times New Roman"/>
        </w:rPr>
        <w:t xml:space="preserve">Pages </w:t>
      </w:r>
      <w:r w:rsidR="00234219" w:rsidRPr="001339AF">
        <w:rPr>
          <w:rFonts w:ascii="Times New Roman" w:hAnsi="Times New Roman"/>
        </w:rPr>
        <w:t>179-180</w:t>
      </w:r>
    </w:p>
    <w:p w14:paraId="0A561138" w14:textId="77777777" w:rsidR="00234219" w:rsidRPr="001339AF" w:rsidRDefault="00234219" w:rsidP="00234219">
      <w:pPr>
        <w:rPr>
          <w:rFonts w:ascii="Times New Roman" w:hAnsi="Times New Roman"/>
        </w:rPr>
      </w:pPr>
    </w:p>
    <w:p w14:paraId="22DF37EF" w14:textId="77777777" w:rsidR="00234219" w:rsidRPr="001339AF" w:rsidRDefault="00234219" w:rsidP="00234219">
      <w:pPr>
        <w:rPr>
          <w:rFonts w:ascii="Times New Roman" w:hAnsi="Times New Roman"/>
        </w:rPr>
      </w:pPr>
      <w:r w:rsidRPr="001339AF">
        <w:rPr>
          <w:rFonts w:ascii="Times New Roman" w:hAnsi="Times New Roman"/>
        </w:rPr>
        <w:t>Page 229</w:t>
      </w:r>
    </w:p>
    <w:p w14:paraId="5578AC04" w14:textId="77777777" w:rsidR="0030145A" w:rsidRPr="001339AF" w:rsidRDefault="0030145A" w:rsidP="00234219">
      <w:pPr>
        <w:rPr>
          <w:rFonts w:ascii="Times New Roman" w:hAnsi="Times New Roman"/>
        </w:rPr>
      </w:pPr>
    </w:p>
    <w:p w14:paraId="2C7B48AD" w14:textId="77777777" w:rsidR="00234219" w:rsidRPr="001339AF" w:rsidRDefault="00234219" w:rsidP="00234219">
      <w:pPr>
        <w:rPr>
          <w:rFonts w:ascii="Times New Roman" w:hAnsi="Times New Roman"/>
        </w:rPr>
      </w:pPr>
      <w:r w:rsidRPr="001339AF">
        <w:rPr>
          <w:rFonts w:ascii="Times New Roman" w:hAnsi="Times New Roman"/>
        </w:rPr>
        <w:t>Page 231</w:t>
      </w:r>
    </w:p>
    <w:p w14:paraId="444054F2" w14:textId="104A193D" w:rsidR="00A02E3B" w:rsidRDefault="00A02E3B" w:rsidP="00234219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69CB9FC" w14:textId="7B0FC6BB" w:rsidR="001339AF" w:rsidRDefault="0030145A" w:rsidP="00234219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339AF">
        <w:rPr>
          <w:rFonts w:ascii="Times New Roman" w:hAnsi="Times New Roman"/>
        </w:rPr>
        <w:t xml:space="preserve">As I mentioned yesterday, many linguists study how Code Switching explains the world.  After reviewing the times that characters in Purple Hibiscus code switch, please explain: </w:t>
      </w:r>
      <w:r w:rsidRPr="001339AF">
        <w:rPr>
          <w:rFonts w:ascii="Times New Roman" w:hAnsi="Times New Roman"/>
          <w:b/>
        </w:rPr>
        <w:t xml:space="preserve">How does Code Switching explain the world in </w:t>
      </w:r>
      <w:r w:rsidRPr="001339AF">
        <w:rPr>
          <w:rFonts w:ascii="Times New Roman" w:hAnsi="Times New Roman"/>
          <w:b/>
          <w:i/>
        </w:rPr>
        <w:t>Purple Hibiscus</w:t>
      </w:r>
      <w:r w:rsidRPr="001339AF">
        <w:rPr>
          <w:rFonts w:ascii="Times New Roman" w:hAnsi="Times New Roman"/>
          <w:b/>
        </w:rPr>
        <w:t>?</w:t>
      </w:r>
      <w:r w:rsidR="001339AF">
        <w:rPr>
          <w:rFonts w:ascii="Times New Roman" w:hAnsi="Times New Roman"/>
        </w:rPr>
        <w:t xml:space="preserve">  </w:t>
      </w:r>
      <w:r w:rsidRPr="001339AF">
        <w:rPr>
          <w:rFonts w:ascii="Times New Roman" w:hAnsi="Times New Roman"/>
        </w:rPr>
        <w:t>Write a short paragraph</w:t>
      </w:r>
      <w:r w:rsidR="001339AF">
        <w:rPr>
          <w:rFonts w:ascii="Times New Roman" w:hAnsi="Times New Roman"/>
        </w:rPr>
        <w:t xml:space="preserve"> to explain your observations</w:t>
      </w:r>
      <w:r w:rsidRPr="001339AF">
        <w:rPr>
          <w:rFonts w:ascii="Times New Roman" w:hAnsi="Times New Roman"/>
        </w:rPr>
        <w:t>:</w:t>
      </w:r>
    </w:p>
    <w:p w14:paraId="54B8657F" w14:textId="77777777" w:rsidR="001339AF" w:rsidRPr="001339AF" w:rsidRDefault="001339AF" w:rsidP="00234219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15FBE13" w14:textId="49ADE833" w:rsidR="0030145A" w:rsidRDefault="0030145A" w:rsidP="001339AF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339AF">
        <w:rPr>
          <w:rFonts w:ascii="Times New Roman" w:hAnsi="Times New Roman"/>
        </w:rPr>
        <w:t>________________________________________________________________</w:t>
      </w:r>
      <w:r w:rsidR="001339AF">
        <w:rPr>
          <w:rFonts w:ascii="Times New Roman" w:hAnsi="Times New Roman"/>
        </w:rPr>
        <w:t>______________</w:t>
      </w:r>
    </w:p>
    <w:p w14:paraId="76CCE472" w14:textId="0E5C8043" w:rsidR="0030145A" w:rsidRPr="001339AF" w:rsidRDefault="0030145A" w:rsidP="001339AF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339AF">
        <w:rPr>
          <w:rFonts w:ascii="Times New Roman" w:hAnsi="Times New Roman"/>
        </w:rPr>
        <w:t>________________________________________________________________</w:t>
      </w:r>
      <w:r w:rsidR="001339AF">
        <w:rPr>
          <w:rFonts w:ascii="Times New Roman" w:hAnsi="Times New Roman"/>
        </w:rPr>
        <w:t>______________</w:t>
      </w:r>
    </w:p>
    <w:p w14:paraId="13888264" w14:textId="187941E6" w:rsidR="0030145A" w:rsidRPr="001339AF" w:rsidRDefault="0030145A" w:rsidP="0030145A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339AF">
        <w:rPr>
          <w:rFonts w:ascii="Times New Roman" w:hAnsi="Times New Roman"/>
        </w:rPr>
        <w:t>________________________________________________________________</w:t>
      </w:r>
      <w:r w:rsidR="001339AF">
        <w:rPr>
          <w:rFonts w:ascii="Times New Roman" w:hAnsi="Times New Roman"/>
        </w:rPr>
        <w:t>______________</w:t>
      </w:r>
    </w:p>
    <w:p w14:paraId="2FC34E53" w14:textId="31EC0258" w:rsidR="0030145A" w:rsidRPr="001339AF" w:rsidRDefault="0030145A" w:rsidP="0030145A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339AF">
        <w:rPr>
          <w:rFonts w:ascii="Times New Roman" w:hAnsi="Times New Roman"/>
        </w:rPr>
        <w:t>________________________________________________________________</w:t>
      </w:r>
      <w:r w:rsidR="001339AF">
        <w:rPr>
          <w:rFonts w:ascii="Times New Roman" w:hAnsi="Times New Roman"/>
        </w:rPr>
        <w:t>______________</w:t>
      </w:r>
    </w:p>
    <w:p w14:paraId="13F089EF" w14:textId="00F9E69F" w:rsidR="0030145A" w:rsidRPr="001339AF" w:rsidRDefault="0030145A" w:rsidP="0030145A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339AF">
        <w:rPr>
          <w:rFonts w:ascii="Times New Roman" w:hAnsi="Times New Roman"/>
        </w:rPr>
        <w:t>________________________________________________________________</w:t>
      </w:r>
      <w:r w:rsidR="001339AF">
        <w:rPr>
          <w:rFonts w:ascii="Times New Roman" w:hAnsi="Times New Roman"/>
        </w:rPr>
        <w:t>______________</w:t>
      </w:r>
    </w:p>
    <w:p w14:paraId="25A59453" w14:textId="36DE732C" w:rsidR="0030145A" w:rsidRPr="001339AF" w:rsidRDefault="0030145A" w:rsidP="0030145A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339AF">
        <w:rPr>
          <w:rFonts w:ascii="Times New Roman" w:hAnsi="Times New Roman"/>
        </w:rPr>
        <w:t>________________________________________________________________</w:t>
      </w:r>
      <w:r w:rsidR="001339AF">
        <w:rPr>
          <w:rFonts w:ascii="Times New Roman" w:hAnsi="Times New Roman"/>
        </w:rPr>
        <w:t>______________</w:t>
      </w:r>
    </w:p>
    <w:p w14:paraId="6B7DF1F7" w14:textId="7C63F73F" w:rsidR="0030145A" w:rsidRPr="001339AF" w:rsidRDefault="0030145A" w:rsidP="0030145A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339AF">
        <w:rPr>
          <w:rFonts w:ascii="Times New Roman" w:hAnsi="Times New Roman"/>
        </w:rPr>
        <w:t>________________________________________________________________</w:t>
      </w:r>
      <w:r w:rsidR="001339AF">
        <w:rPr>
          <w:rFonts w:ascii="Times New Roman" w:hAnsi="Times New Roman"/>
        </w:rPr>
        <w:t>______________</w:t>
      </w:r>
    </w:p>
    <w:p w14:paraId="281BBE98" w14:textId="77777777" w:rsidR="00A02E3B" w:rsidRPr="001339AF" w:rsidRDefault="00A02E3B" w:rsidP="00A02E3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73DD3F2C" w14:textId="77777777" w:rsidR="005C7A9A" w:rsidRPr="001339AF" w:rsidRDefault="005C7A9A" w:rsidP="005C7A9A">
      <w:pPr>
        <w:pStyle w:val="ListParagraph"/>
        <w:rPr>
          <w:rFonts w:ascii="Goudy Old Style" w:hAnsi="Goudy Old Style"/>
        </w:rPr>
      </w:pPr>
    </w:p>
    <w:p w14:paraId="3643028F" w14:textId="3A22A54A" w:rsidR="00A02E3B" w:rsidRPr="001339AF" w:rsidRDefault="00A02E3B" w:rsidP="00A02E3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udy Old Style" w:hAnsi="Goudy Old Style"/>
        </w:rPr>
      </w:pPr>
      <w:r w:rsidRPr="001339AF">
        <w:rPr>
          <w:rFonts w:ascii="Goudy Old Style" w:hAnsi="Goudy Old Style"/>
        </w:rPr>
        <w:t>NOVEMBER 2</w:t>
      </w:r>
      <w:r w:rsidRPr="001339AF">
        <w:rPr>
          <w:rFonts w:ascii="Goudy Old Style" w:hAnsi="Goudy Old Style"/>
          <w:vertAlign w:val="superscript"/>
        </w:rPr>
        <w:t>nd</w:t>
      </w:r>
      <w:r w:rsidRPr="001339AF">
        <w:rPr>
          <w:rFonts w:ascii="Goudy Old Style" w:hAnsi="Goudy Old Style"/>
        </w:rPr>
        <w:t>, 2018</w:t>
      </w:r>
    </w:p>
    <w:p w14:paraId="377AA81E" w14:textId="77777777" w:rsidR="00E24090" w:rsidRPr="001339AF" w:rsidRDefault="00E24090" w:rsidP="00A02E3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77637545" w14:textId="77777777" w:rsidR="00E24090" w:rsidRPr="001339AF" w:rsidRDefault="00E24090" w:rsidP="00A02E3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10D262DC" w14:textId="65324ACB" w:rsidR="00A02E3B" w:rsidRPr="001339AF" w:rsidRDefault="00A02E3B" w:rsidP="00A02E3B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</w:rPr>
        <w:t xml:space="preserve">Today, you will have the class period </w:t>
      </w:r>
      <w:r w:rsidRPr="001339AF">
        <w:rPr>
          <w:rFonts w:ascii="Goudy Old Style" w:hAnsi="Goudy Old Style"/>
          <w:b/>
        </w:rPr>
        <w:t>to draft an 8 paragraph + 1 sentence short story</w:t>
      </w:r>
      <w:r w:rsidRPr="001339AF">
        <w:rPr>
          <w:rFonts w:ascii="Goudy Old Style" w:hAnsi="Goudy Old Style"/>
        </w:rPr>
        <w:t>.  You should use “The Flowers” as your model, but remember that this is your story, so you have the power to write it as you wish.</w:t>
      </w:r>
    </w:p>
    <w:p w14:paraId="556C3512" w14:textId="77777777" w:rsidR="00A02E3B" w:rsidRPr="001339AF" w:rsidRDefault="00A02E3B" w:rsidP="00A02E3B">
      <w:pPr>
        <w:pStyle w:val="ListParagraph"/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10AE91AF" w14:textId="06B9D385" w:rsidR="00A02E3B" w:rsidRPr="001339AF" w:rsidRDefault="00A02E3B" w:rsidP="00A02E3B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</w:rPr>
        <w:t xml:space="preserve">You will </w:t>
      </w:r>
      <w:r w:rsidR="00EA5C76" w:rsidRPr="001339AF">
        <w:rPr>
          <w:rFonts w:ascii="Goudy Old Style" w:hAnsi="Goudy Old Style"/>
          <w:b/>
        </w:rPr>
        <w:t>draft</w:t>
      </w:r>
      <w:r w:rsidRPr="001339AF">
        <w:rPr>
          <w:rFonts w:ascii="Goudy Old Style" w:hAnsi="Goudy Old Style"/>
          <w:b/>
        </w:rPr>
        <w:t xml:space="preserve"> in the library </w:t>
      </w:r>
      <w:r w:rsidR="00EA5C76" w:rsidRPr="001339AF">
        <w:rPr>
          <w:rFonts w:ascii="Goudy Old Style" w:hAnsi="Goudy Old Style"/>
          <w:b/>
        </w:rPr>
        <w:t>on</w:t>
      </w:r>
      <w:r w:rsidRPr="001339AF">
        <w:rPr>
          <w:rFonts w:ascii="Goudy Old Style" w:hAnsi="Goudy Old Style"/>
          <w:b/>
        </w:rPr>
        <w:t xml:space="preserve"> laptops for the class period</w:t>
      </w:r>
      <w:r w:rsidRPr="001339AF">
        <w:rPr>
          <w:rFonts w:ascii="Goudy Old Style" w:hAnsi="Goudy Old Style"/>
        </w:rPr>
        <w:t>.  You may wish to reread “The Flowers” and you should certainly review your brainstorming notes from yesterday.  Make sure your story draft has a working title, 8 paragraphs, and 1 meaningful sentence at the end.  You will have time to review and rework this essay at a later date.</w:t>
      </w:r>
      <w:r w:rsidR="00E24090" w:rsidRPr="001339AF">
        <w:rPr>
          <w:rFonts w:ascii="Goudy Old Style" w:hAnsi="Goudy Old Style"/>
        </w:rPr>
        <w:t xml:space="preserve">  </w:t>
      </w:r>
    </w:p>
    <w:p w14:paraId="16CC24F5" w14:textId="1E0A6AC4" w:rsidR="00A02E3B" w:rsidRPr="001339AF" w:rsidRDefault="00A02E3B" w:rsidP="00A02E3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</w:rPr>
        <w:t xml:space="preserve"> </w:t>
      </w:r>
    </w:p>
    <w:p w14:paraId="2EEE290A" w14:textId="1E7FA079" w:rsidR="00A02E3B" w:rsidRPr="001339AF" w:rsidRDefault="00A02E3B" w:rsidP="00A02E3B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  <w:b/>
        </w:rPr>
        <w:t xml:space="preserve">Spend the class time drafting the </w:t>
      </w:r>
      <w:proofErr w:type="gramStart"/>
      <w:r w:rsidRPr="001339AF">
        <w:rPr>
          <w:rFonts w:ascii="Goudy Old Style" w:hAnsi="Goudy Old Style"/>
          <w:b/>
        </w:rPr>
        <w:t>story, and</w:t>
      </w:r>
      <w:proofErr w:type="gramEnd"/>
      <w:r w:rsidRPr="001339AF">
        <w:rPr>
          <w:rFonts w:ascii="Goudy Old Style" w:hAnsi="Goudy Old Style"/>
          <w:b/>
        </w:rPr>
        <w:t xml:space="preserve"> </w:t>
      </w:r>
      <w:r w:rsidR="00E24090" w:rsidRPr="001339AF">
        <w:rPr>
          <w:rFonts w:ascii="Goudy Old Style" w:hAnsi="Goudy Old Style"/>
          <w:b/>
        </w:rPr>
        <w:t xml:space="preserve">be prepared to turn in a rough draft of this essay </w:t>
      </w:r>
      <w:r w:rsidRPr="001339AF">
        <w:rPr>
          <w:rFonts w:ascii="Goudy Old Style" w:hAnsi="Goudy Old Style"/>
        </w:rPr>
        <w:t>on my website under the “Turn in Papers” drop down menu.  Even if your story draft feels incomplete, please submit your work so I can see the progress you made today.</w:t>
      </w:r>
    </w:p>
    <w:p w14:paraId="01A925C0" w14:textId="77777777" w:rsidR="00A02E3B" w:rsidRPr="001339AF" w:rsidRDefault="00A02E3B" w:rsidP="00A02E3B">
      <w:pPr>
        <w:pStyle w:val="ListParagraph"/>
        <w:rPr>
          <w:rFonts w:ascii="Goudy Old Style" w:hAnsi="Goudy Old Style"/>
        </w:rPr>
      </w:pPr>
    </w:p>
    <w:p w14:paraId="268C4656" w14:textId="506D1DE3" w:rsidR="00A02E3B" w:rsidRPr="001339AF" w:rsidRDefault="00A02E3B" w:rsidP="00A02E3B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  <w:b/>
        </w:rPr>
      </w:pPr>
      <w:r w:rsidRPr="001339AF">
        <w:rPr>
          <w:rFonts w:ascii="Goudy Old Style" w:hAnsi="Goudy Old Style"/>
          <w:b/>
        </w:rPr>
        <w:t>If you finish your story draft, you may read your Q2 Book Group Book.</w:t>
      </w:r>
    </w:p>
    <w:p w14:paraId="6E730E02" w14:textId="77777777" w:rsidR="00A02E3B" w:rsidRPr="001339AF" w:rsidRDefault="00A02E3B" w:rsidP="00A02E3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4EED487B" w14:textId="77777777" w:rsidR="00A02E3B" w:rsidRPr="001339AF" w:rsidRDefault="00A02E3B" w:rsidP="00A02E3B">
      <w:pPr>
        <w:pStyle w:val="ListParagraph"/>
        <w:rPr>
          <w:rFonts w:ascii="Goudy Old Style" w:hAnsi="Goudy Old Style"/>
        </w:rPr>
      </w:pPr>
    </w:p>
    <w:p w14:paraId="000263F0" w14:textId="77777777" w:rsidR="00A02E3B" w:rsidRPr="001339AF" w:rsidRDefault="00A02E3B" w:rsidP="00A02E3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</w:rPr>
        <w:t>Homework:</w:t>
      </w:r>
    </w:p>
    <w:p w14:paraId="76C0AC13" w14:textId="77777777" w:rsidR="00A02E3B" w:rsidRPr="001339AF" w:rsidRDefault="00A02E3B" w:rsidP="00A02E3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58965674" w14:textId="77777777" w:rsidR="00A02E3B" w:rsidRPr="001339AF" w:rsidRDefault="00A02E3B" w:rsidP="00A02E3B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630"/>
        <w:rPr>
          <w:rFonts w:ascii="Goudy Old Style" w:hAnsi="Goudy Old Style"/>
        </w:rPr>
      </w:pPr>
      <w:r w:rsidRPr="001339AF">
        <w:rPr>
          <w:rFonts w:ascii="Goudy Old Style" w:hAnsi="Goudy Old Style"/>
        </w:rPr>
        <w:t>Read your Q2 Book Group Book</w:t>
      </w:r>
    </w:p>
    <w:p w14:paraId="1A7F8A04" w14:textId="2AC4FF64" w:rsidR="00A02E3B" w:rsidRPr="001339AF" w:rsidRDefault="00A02E3B" w:rsidP="00A02E3B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630"/>
        <w:rPr>
          <w:rFonts w:ascii="Goudy Old Style" w:hAnsi="Goudy Old Style"/>
        </w:rPr>
      </w:pPr>
      <w:r w:rsidRPr="001339AF">
        <w:rPr>
          <w:rFonts w:ascii="Goudy Old Style" w:hAnsi="Goudy Old Style"/>
        </w:rPr>
        <w:t>Draft and revise your story as needed</w:t>
      </w:r>
    </w:p>
    <w:p w14:paraId="5AA70684" w14:textId="59D1F3CF" w:rsidR="004C56E4" w:rsidRPr="001339AF" w:rsidRDefault="004C56E4" w:rsidP="004C56E4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630"/>
        <w:rPr>
          <w:rFonts w:ascii="Goudy Old Style" w:hAnsi="Goudy Old Style"/>
        </w:rPr>
      </w:pPr>
      <w:r w:rsidRPr="001339AF">
        <w:rPr>
          <w:rFonts w:ascii="Goudy Old Style" w:hAnsi="Goudy Old Style"/>
        </w:rPr>
        <w:t>Vocab Quiz</w:t>
      </w:r>
      <w:r w:rsidR="007F0E85" w:rsidRPr="001339AF">
        <w:rPr>
          <w:rFonts w:ascii="Goudy Old Style" w:hAnsi="Goudy Old Style"/>
        </w:rPr>
        <w:t xml:space="preserve"> 7</w:t>
      </w:r>
      <w:r w:rsidRPr="001339AF">
        <w:rPr>
          <w:rFonts w:ascii="Goudy Old Style" w:hAnsi="Goudy Old Style"/>
        </w:rPr>
        <w:t xml:space="preserve"> MONDAY</w:t>
      </w:r>
      <w:r w:rsidR="007F0E85" w:rsidRPr="001339AF">
        <w:rPr>
          <w:rFonts w:ascii="Goudy Old Style" w:hAnsi="Goudy Old Style"/>
        </w:rPr>
        <w:t>, 11/5</w:t>
      </w:r>
    </w:p>
    <w:p w14:paraId="628670EC" w14:textId="77777777" w:rsidR="004C56E4" w:rsidRPr="001339AF" w:rsidRDefault="004C56E4" w:rsidP="004C56E4">
      <w:pPr>
        <w:pStyle w:val="ListParagraph"/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7795F929" w14:textId="77777777" w:rsidR="00A02E3B" w:rsidRPr="001339AF" w:rsidRDefault="00A02E3B" w:rsidP="00A02E3B">
      <w:pPr>
        <w:pStyle w:val="ListParagraph"/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36BD1402" w14:textId="77777777" w:rsidR="00A02E3B" w:rsidRPr="001339AF" w:rsidRDefault="00A02E3B" w:rsidP="00A02E3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25999BEA" w14:textId="77777777" w:rsidR="004C56E4" w:rsidRPr="001339AF" w:rsidRDefault="004C56E4" w:rsidP="00A02E3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  <w:sectPr w:rsidR="004C56E4" w:rsidRPr="001339AF" w:rsidSect="0030145A">
          <w:headerReference w:type="even" r:id="rId7"/>
          <w:headerReference w:type="default" r:id="rId8"/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D884F" w14:textId="36819E10" w:rsidR="00A02E3B" w:rsidRPr="001339AF" w:rsidRDefault="00A02E3B" w:rsidP="00A02E3B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  <w:sectPr w:rsidR="00A02E3B" w:rsidRPr="001339AF" w:rsidSect="004C56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E899FC" w14:textId="145AC8E3" w:rsidR="00E251DD" w:rsidRPr="001339AF" w:rsidRDefault="00F65F41" w:rsidP="00D27407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udy Old Style" w:hAnsi="Goudy Old Style"/>
        </w:rPr>
      </w:pPr>
      <w:r w:rsidRPr="001339AF">
        <w:rPr>
          <w:rFonts w:ascii="Goudy Old Style" w:hAnsi="Goudy Old Style"/>
        </w:rPr>
        <w:lastRenderedPageBreak/>
        <w:t>NOVEMBER 1</w:t>
      </w:r>
      <w:r w:rsidRPr="001339AF">
        <w:rPr>
          <w:rFonts w:ascii="Goudy Old Style" w:hAnsi="Goudy Old Style"/>
          <w:vertAlign w:val="superscript"/>
        </w:rPr>
        <w:t>st</w:t>
      </w:r>
      <w:r w:rsidRPr="001339AF">
        <w:rPr>
          <w:rFonts w:ascii="Goudy Old Style" w:hAnsi="Goudy Old Style"/>
        </w:rPr>
        <w:t>, 2018</w:t>
      </w:r>
    </w:p>
    <w:p w14:paraId="65F9FC70" w14:textId="77777777" w:rsidR="004C56E4" w:rsidRPr="001339AF" w:rsidRDefault="004C56E4" w:rsidP="00E251DD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42613080" w14:textId="77777777" w:rsidR="00E90106" w:rsidRPr="001339AF" w:rsidRDefault="00E90106" w:rsidP="00557BDA">
      <w:pPr>
        <w:pStyle w:val="ListParagraph"/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Goudy Old Style" w:hAnsi="Goudy Old Style"/>
        </w:rPr>
      </w:pPr>
    </w:p>
    <w:p w14:paraId="0C43E210" w14:textId="77777777" w:rsidR="00E90106" w:rsidRPr="001339AF" w:rsidRDefault="00E90106" w:rsidP="00557BDA">
      <w:pPr>
        <w:pStyle w:val="ListParagraph"/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Goudy Old Style" w:hAnsi="Goudy Old Style"/>
        </w:rPr>
      </w:pPr>
      <w:r w:rsidRPr="001339AF">
        <w:rPr>
          <w:rFonts w:ascii="Goudy Old Style" w:hAnsi="Goudy Old Style"/>
        </w:rPr>
        <w:t>Today, you will work in the library computer lab to revise your in-class essay.</w:t>
      </w:r>
    </w:p>
    <w:p w14:paraId="095C7BF9" w14:textId="77777777" w:rsidR="00E90106" w:rsidRPr="001339AF" w:rsidRDefault="00E90106" w:rsidP="00557BDA">
      <w:pPr>
        <w:pStyle w:val="ListParagraph"/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Goudy Old Style" w:hAnsi="Goudy Old Style"/>
        </w:rPr>
      </w:pPr>
    </w:p>
    <w:p w14:paraId="31F9887B" w14:textId="377D16CF" w:rsidR="002F4D5A" w:rsidRPr="001339AF" w:rsidRDefault="00E90106" w:rsidP="00E90106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</w:rPr>
        <w:t xml:space="preserve"> </w:t>
      </w:r>
      <w:r w:rsidR="002F4D5A" w:rsidRPr="001339AF">
        <w:rPr>
          <w:rFonts w:ascii="Goudy Old Style" w:hAnsi="Goudy Old Style"/>
        </w:rPr>
        <w:t xml:space="preserve">First, </w:t>
      </w:r>
      <w:r w:rsidR="002F4D5A" w:rsidRPr="001339AF">
        <w:rPr>
          <w:rFonts w:ascii="Goudy Old Style" w:hAnsi="Goudy Old Style"/>
          <w:b/>
        </w:rPr>
        <w:t>review your in-class essay from earlier this quarter</w:t>
      </w:r>
      <w:r w:rsidR="002F4D5A" w:rsidRPr="001339AF">
        <w:rPr>
          <w:rFonts w:ascii="Goudy Old Style" w:hAnsi="Goudy Old Style"/>
        </w:rPr>
        <w:t>.  Take 10 minutes to read through your essay, my comments, and the rubric attached to the back.  I made a few comments on each essay and checked off the grade range it currently falls into.  Please be prepared to type up and revise this essay during</w:t>
      </w:r>
      <w:r w:rsidR="004B1207" w:rsidRPr="001339AF">
        <w:rPr>
          <w:rFonts w:ascii="Goudy Old Style" w:hAnsi="Goudy Old Style"/>
        </w:rPr>
        <w:t xml:space="preserve"> class time today and tomorrow</w:t>
      </w:r>
      <w:r w:rsidR="00D27407" w:rsidRPr="001339AF">
        <w:rPr>
          <w:rFonts w:ascii="Goudy Old Style" w:hAnsi="Goudy Old Style"/>
        </w:rPr>
        <w:t xml:space="preserve"> </w:t>
      </w:r>
      <w:r w:rsidR="002F4D5A" w:rsidRPr="001339AF">
        <w:rPr>
          <w:rFonts w:ascii="Goudy Old Style" w:hAnsi="Goudy Old Style"/>
        </w:rPr>
        <w:t>for a final score.  Your grade will likely improve once you revise, type and submit the essay</w:t>
      </w:r>
      <w:r w:rsidR="00F64EFD" w:rsidRPr="001339AF">
        <w:rPr>
          <w:rFonts w:ascii="Goudy Old Style" w:hAnsi="Goudy Old Style"/>
        </w:rPr>
        <w:t xml:space="preserve"> on my website</w:t>
      </w:r>
      <w:r w:rsidR="0007267C" w:rsidRPr="001339AF">
        <w:rPr>
          <w:rFonts w:ascii="Goudy Old Style" w:hAnsi="Goudy Old Style"/>
        </w:rPr>
        <w:t>.  Please</w:t>
      </w:r>
      <w:r w:rsidR="00D27407" w:rsidRPr="001339AF">
        <w:rPr>
          <w:rFonts w:ascii="Goudy Old Style" w:hAnsi="Goudy Old Style"/>
        </w:rPr>
        <w:t xml:space="preserve"> consider adding ideas and quotes from the </w:t>
      </w:r>
      <w:r w:rsidR="0007267C" w:rsidRPr="001339AF">
        <w:rPr>
          <w:rFonts w:ascii="Goudy Old Style" w:hAnsi="Goudy Old Style"/>
        </w:rPr>
        <w:t xml:space="preserve">recent </w:t>
      </w:r>
      <w:r w:rsidR="00D27407" w:rsidRPr="001339AF">
        <w:rPr>
          <w:rFonts w:ascii="Goudy Old Style" w:hAnsi="Goudy Old Style"/>
        </w:rPr>
        <w:t>Sherman Alexie stories we have read</w:t>
      </w:r>
      <w:r w:rsidR="0007267C" w:rsidRPr="001339AF">
        <w:rPr>
          <w:rFonts w:ascii="Goudy Old Style" w:hAnsi="Goudy Old Style"/>
        </w:rPr>
        <w:t xml:space="preserve"> as well as other themes and issues related to Sherman Alexie and Native American life</w:t>
      </w:r>
      <w:r w:rsidR="00D27407" w:rsidRPr="001339AF">
        <w:rPr>
          <w:rFonts w:ascii="Goudy Old Style" w:hAnsi="Goudy Old Style"/>
        </w:rPr>
        <w:t xml:space="preserve">. </w:t>
      </w:r>
      <w:r w:rsidR="00F64EFD" w:rsidRPr="001339AF">
        <w:rPr>
          <w:rFonts w:ascii="Goudy Old Style" w:hAnsi="Goudy Old Style"/>
        </w:rPr>
        <w:t xml:space="preserve"> You can improve your initial</w:t>
      </w:r>
      <w:r w:rsidR="002F4D5A" w:rsidRPr="001339AF">
        <w:rPr>
          <w:rFonts w:ascii="Goudy Old Style" w:hAnsi="Goudy Old Style"/>
        </w:rPr>
        <w:t xml:space="preserve"> </w:t>
      </w:r>
      <w:proofErr w:type="gramStart"/>
      <w:r w:rsidR="002F4D5A" w:rsidRPr="001339AF">
        <w:rPr>
          <w:rFonts w:ascii="Goudy Old Style" w:hAnsi="Goudy Old Style"/>
        </w:rPr>
        <w:t>40 point</w:t>
      </w:r>
      <w:proofErr w:type="gramEnd"/>
      <w:r w:rsidR="002F4D5A" w:rsidRPr="001339AF">
        <w:rPr>
          <w:rFonts w:ascii="Goudy Old Style" w:hAnsi="Goudy Old Style"/>
        </w:rPr>
        <w:t xml:space="preserve"> essay</w:t>
      </w:r>
      <w:r w:rsidR="00F64EFD" w:rsidRPr="001339AF">
        <w:rPr>
          <w:rFonts w:ascii="Goudy Old Style" w:hAnsi="Goudy Old Style"/>
        </w:rPr>
        <w:t xml:space="preserve"> score</w:t>
      </w:r>
      <w:r w:rsidR="002F4D5A" w:rsidRPr="001339AF">
        <w:rPr>
          <w:rFonts w:ascii="Goudy Old Style" w:hAnsi="Goudy Old Style"/>
        </w:rPr>
        <w:t xml:space="preserve"> and</w:t>
      </w:r>
      <w:r w:rsidR="00F64EFD" w:rsidRPr="001339AF">
        <w:rPr>
          <w:rFonts w:ascii="Goudy Old Style" w:hAnsi="Goudy Old Style"/>
        </w:rPr>
        <w:t xml:space="preserve"> will earn an automatic</w:t>
      </w:r>
      <w:r w:rsidR="0007267C" w:rsidRPr="001339AF">
        <w:rPr>
          <w:rFonts w:ascii="Goudy Old Style" w:hAnsi="Goudy Old Style"/>
        </w:rPr>
        <w:t xml:space="preserve"> </w:t>
      </w:r>
      <w:r w:rsidR="002F4D5A" w:rsidRPr="001339AF">
        <w:rPr>
          <w:rFonts w:ascii="Goudy Old Style" w:hAnsi="Goudy Old Style"/>
        </w:rPr>
        <w:t>10 points for typing</w:t>
      </w:r>
      <w:r w:rsidR="00F64EFD" w:rsidRPr="001339AF">
        <w:rPr>
          <w:rFonts w:ascii="Goudy Old Style" w:hAnsi="Goudy Old Style"/>
        </w:rPr>
        <w:t xml:space="preserve"> it</w:t>
      </w:r>
      <w:r w:rsidR="002F4D5A" w:rsidRPr="001339AF">
        <w:rPr>
          <w:rFonts w:ascii="Goudy Old Style" w:hAnsi="Goudy Old Style"/>
        </w:rPr>
        <w:t xml:space="preserve"> up.  </w:t>
      </w:r>
    </w:p>
    <w:p w14:paraId="341F49D2" w14:textId="2F5FD615" w:rsidR="00557BDA" w:rsidRPr="001339AF" w:rsidRDefault="00557BDA" w:rsidP="00557BDA">
      <w:pPr>
        <w:pStyle w:val="ListParagraph"/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Goudy Old Style" w:hAnsi="Goudy Old Style"/>
        </w:rPr>
      </w:pPr>
    </w:p>
    <w:p w14:paraId="0F88B95A" w14:textId="2A2029CB" w:rsidR="00D27407" w:rsidRPr="001339AF" w:rsidRDefault="00ED07F3" w:rsidP="00E90106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  <w:b/>
        </w:rPr>
        <w:t xml:space="preserve">Review </w:t>
      </w:r>
      <w:r w:rsidR="00EA5C76" w:rsidRPr="001339AF">
        <w:rPr>
          <w:rFonts w:ascii="Goudy Old Style" w:hAnsi="Goudy Old Style"/>
          <w:b/>
        </w:rPr>
        <w:t xml:space="preserve">and check off the items on </w:t>
      </w:r>
      <w:r w:rsidRPr="001339AF">
        <w:rPr>
          <w:rFonts w:ascii="Goudy Old Style" w:hAnsi="Goudy Old Style"/>
          <w:b/>
        </w:rPr>
        <w:t>th</w:t>
      </w:r>
      <w:r w:rsidR="00D27407" w:rsidRPr="001339AF">
        <w:rPr>
          <w:rFonts w:ascii="Goudy Old Style" w:hAnsi="Goudy Old Style"/>
          <w:b/>
        </w:rPr>
        <w:t>is</w:t>
      </w:r>
      <w:r w:rsidR="00E24090" w:rsidRPr="001339AF">
        <w:rPr>
          <w:rFonts w:ascii="Goudy Old Style" w:hAnsi="Goudy Old Style"/>
          <w:b/>
        </w:rPr>
        <w:t xml:space="preserve"> </w:t>
      </w:r>
      <w:r w:rsidRPr="001339AF">
        <w:rPr>
          <w:rFonts w:ascii="Goudy Old Style" w:hAnsi="Goudy Old Style"/>
          <w:b/>
        </w:rPr>
        <w:t>checklist</w:t>
      </w:r>
      <w:r w:rsidR="00D27407" w:rsidRPr="001339AF">
        <w:rPr>
          <w:rFonts w:ascii="Goudy Old Style" w:hAnsi="Goudy Old Style"/>
        </w:rPr>
        <w:t>:</w:t>
      </w:r>
    </w:p>
    <w:p w14:paraId="2B5647D9" w14:textId="77777777" w:rsidR="00D27407" w:rsidRPr="001339AF" w:rsidRDefault="00D27407" w:rsidP="00D27407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  <w:sectPr w:rsidR="00D27407" w:rsidRPr="001339AF" w:rsidSect="00A93F26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4D3990" w14:textId="2456A720" w:rsidR="00D27407" w:rsidRPr="001339AF" w:rsidRDefault="00D27407" w:rsidP="00D27407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344B216B" w14:textId="77777777" w:rsidR="00D27407" w:rsidRPr="001339AF" w:rsidRDefault="00D27407" w:rsidP="00D27407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  <w:sectPr w:rsidR="00D27407" w:rsidRPr="001339AF" w:rsidSect="00D274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834B08" w14:textId="0886BE9C" w:rsidR="00D27407" w:rsidRPr="001339AF" w:rsidRDefault="00D27407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>Give your</w:t>
      </w:r>
      <w:r w:rsidR="00E24090" w:rsidRPr="001339AF">
        <w:rPr>
          <w:rFonts w:ascii="Goudy Old Style" w:hAnsi="Goudy Old Style"/>
        </w:rPr>
        <w:t xml:space="preserve"> essay a</w:t>
      </w:r>
      <w:r w:rsidRPr="001339AF">
        <w:rPr>
          <w:rFonts w:ascii="Goudy Old Style" w:hAnsi="Goudy Old Style"/>
        </w:rPr>
        <w:t>n appropriate, unique, and thoughtful</w:t>
      </w:r>
      <w:r w:rsidR="00E24090" w:rsidRPr="001339AF">
        <w:rPr>
          <w:rFonts w:ascii="Goudy Old Style" w:hAnsi="Goudy Old Style"/>
        </w:rPr>
        <w:t xml:space="preserve"> title.  </w:t>
      </w:r>
    </w:p>
    <w:p w14:paraId="5A80BB8F" w14:textId="77777777" w:rsidR="00D27407" w:rsidRPr="001339AF" w:rsidRDefault="00E24090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>I have a hook statement that is interesting</w:t>
      </w:r>
      <w:r w:rsidR="00D27407" w:rsidRPr="001339AF">
        <w:rPr>
          <w:rFonts w:ascii="Goudy Old Style" w:hAnsi="Goudy Old Style"/>
        </w:rPr>
        <w:t xml:space="preserve"> and draws the reader into my essay</w:t>
      </w:r>
      <w:r w:rsidRPr="001339AF">
        <w:rPr>
          <w:rFonts w:ascii="Goudy Old Style" w:hAnsi="Goudy Old Style"/>
        </w:rPr>
        <w:t xml:space="preserve">.  </w:t>
      </w:r>
    </w:p>
    <w:p w14:paraId="05EF6896" w14:textId="77777777" w:rsidR="00D27407" w:rsidRPr="001339AF" w:rsidRDefault="00E24090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>I have an intro</w:t>
      </w:r>
      <w:r w:rsidR="00D27407" w:rsidRPr="001339AF">
        <w:rPr>
          <w:rFonts w:ascii="Goudy Old Style" w:hAnsi="Goudy Old Style"/>
        </w:rPr>
        <w:t xml:space="preserve"> paragraph</w:t>
      </w:r>
      <w:r w:rsidRPr="001339AF">
        <w:rPr>
          <w:rFonts w:ascii="Goudy Old Style" w:hAnsi="Goudy Old Style"/>
        </w:rPr>
        <w:t xml:space="preserve"> with a thesis statement </w:t>
      </w:r>
    </w:p>
    <w:p w14:paraId="2D69FC9D" w14:textId="7EEE281E" w:rsidR="00D27407" w:rsidRPr="001339AF" w:rsidRDefault="00D27407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 xml:space="preserve">My thesis statement is </w:t>
      </w:r>
      <w:r w:rsidR="00E24090" w:rsidRPr="001339AF">
        <w:rPr>
          <w:rFonts w:ascii="Goudy Old Style" w:hAnsi="Goudy Old Style"/>
        </w:rPr>
        <w:t>the last sentence in the introduction</w:t>
      </w:r>
      <w:r w:rsidRPr="001339AF">
        <w:rPr>
          <w:rFonts w:ascii="Goudy Old Style" w:hAnsi="Goudy Old Style"/>
        </w:rPr>
        <w:t xml:space="preserve"> paragraph</w:t>
      </w:r>
      <w:r w:rsidR="00E24090" w:rsidRPr="001339AF">
        <w:rPr>
          <w:rFonts w:ascii="Goudy Old Style" w:hAnsi="Goudy Old Style"/>
        </w:rPr>
        <w:t xml:space="preserve">.  </w:t>
      </w:r>
    </w:p>
    <w:p w14:paraId="5DE24128" w14:textId="77777777" w:rsidR="00D27407" w:rsidRPr="001339AF" w:rsidRDefault="00E24090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 xml:space="preserve">Each body paragraph begins with a topic sentence. </w:t>
      </w:r>
    </w:p>
    <w:p w14:paraId="7E6E9A9E" w14:textId="74737417" w:rsidR="00D27407" w:rsidRPr="001339AF" w:rsidRDefault="00E24090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>I have embedded at least t</w:t>
      </w:r>
      <w:r w:rsidR="00557BDA" w:rsidRPr="001339AF">
        <w:rPr>
          <w:rFonts w:ascii="Goudy Old Style" w:hAnsi="Goudy Old Style"/>
        </w:rPr>
        <w:t>wo</w:t>
      </w:r>
      <w:r w:rsidRPr="001339AF">
        <w:rPr>
          <w:rFonts w:ascii="Goudy Old Style" w:hAnsi="Goudy Old Style"/>
        </w:rPr>
        <w:t xml:space="preserve"> quotations from the stories in the book. </w:t>
      </w:r>
    </w:p>
    <w:p w14:paraId="3B268EB2" w14:textId="77777777" w:rsidR="00D27407" w:rsidRPr="001339AF" w:rsidRDefault="00E24090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 xml:space="preserve">I discuss and analyze each quotation.  </w:t>
      </w:r>
    </w:p>
    <w:p w14:paraId="30B4CFF3" w14:textId="77777777" w:rsidR="00D27407" w:rsidRPr="001339AF" w:rsidRDefault="00E24090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 xml:space="preserve">I have transitions between ideas and paragraphs. </w:t>
      </w:r>
    </w:p>
    <w:p w14:paraId="76ECD62C" w14:textId="77777777" w:rsidR="00D27407" w:rsidRPr="001339AF" w:rsidRDefault="00E24090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 xml:space="preserve">My conclusion does not begin with the cliché phrase “In conclusion.”  </w:t>
      </w:r>
    </w:p>
    <w:p w14:paraId="3C894EA2" w14:textId="77777777" w:rsidR="00D27407" w:rsidRPr="001339AF" w:rsidRDefault="00E24090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 xml:space="preserve">My conclusion states something new and makes my reader think.   </w:t>
      </w:r>
    </w:p>
    <w:p w14:paraId="14C21F37" w14:textId="77777777" w:rsidR="00D27407" w:rsidRPr="001339AF" w:rsidRDefault="00D27407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 xml:space="preserve">I mention at least two of Sherman Alexie’s stories in my essay. </w:t>
      </w:r>
    </w:p>
    <w:p w14:paraId="4C4BB87C" w14:textId="77777777" w:rsidR="00D27407" w:rsidRPr="001339AF" w:rsidRDefault="00E24090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 xml:space="preserve">Each paragraph has 6-12 sentences.  </w:t>
      </w:r>
    </w:p>
    <w:p w14:paraId="37C0328D" w14:textId="4E6127B0" w:rsidR="00D27407" w:rsidRPr="001339AF" w:rsidRDefault="00E24090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1339AF">
        <w:rPr>
          <w:rFonts w:ascii="Goudy Old Style" w:hAnsi="Goudy Old Style"/>
        </w:rPr>
        <w:t>I have checked to make sure that there are no sentence fragments</w:t>
      </w:r>
      <w:r w:rsidR="00D27407" w:rsidRPr="001339AF">
        <w:rPr>
          <w:rFonts w:ascii="Goudy Old Style" w:hAnsi="Goudy Old Style"/>
        </w:rPr>
        <w:t>.</w:t>
      </w:r>
    </w:p>
    <w:p w14:paraId="682903E1" w14:textId="77777777" w:rsidR="00D27407" w:rsidRPr="001339AF" w:rsidRDefault="00D27407" w:rsidP="00D27407">
      <w:pPr>
        <w:pStyle w:val="ListParagraph"/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oudy Old Style" w:hAnsi="Goudy Old Style"/>
        </w:rPr>
        <w:sectPr w:rsidR="00D27407" w:rsidRPr="001339AF" w:rsidSect="00D274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39AF">
        <w:rPr>
          <w:rFonts w:ascii="Goudy Old Style" w:hAnsi="Goudy Old Style"/>
        </w:rPr>
        <w:t>I have proofread my essay for basic errors.</w:t>
      </w:r>
    </w:p>
    <w:p w14:paraId="55C1FE16" w14:textId="42085FA3" w:rsidR="00ED07F3" w:rsidRPr="001339AF" w:rsidRDefault="00ED07F3" w:rsidP="00D27407">
      <w:pPr>
        <w:rPr>
          <w:rFonts w:ascii="Goudy Old Style" w:hAnsi="Goudy Old Style"/>
        </w:rPr>
      </w:pPr>
    </w:p>
    <w:p w14:paraId="78CC335D" w14:textId="0E93D37E" w:rsidR="004B1207" w:rsidRPr="001339AF" w:rsidRDefault="002F4D5A" w:rsidP="00E90106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  <w:b/>
        </w:rPr>
      </w:pPr>
      <w:r w:rsidRPr="001339AF">
        <w:rPr>
          <w:rFonts w:ascii="Goudy Old Style" w:hAnsi="Goudy Old Style"/>
        </w:rPr>
        <w:t xml:space="preserve">Once you finish </w:t>
      </w:r>
      <w:r w:rsidRPr="001339AF">
        <w:rPr>
          <w:rFonts w:ascii="Goudy Old Style" w:hAnsi="Goudy Old Style"/>
          <w:b/>
        </w:rPr>
        <w:t>reviewing your essa</w:t>
      </w:r>
      <w:r w:rsidR="00E24090" w:rsidRPr="001339AF">
        <w:rPr>
          <w:rFonts w:ascii="Goudy Old Style" w:hAnsi="Goudy Old Style"/>
          <w:b/>
        </w:rPr>
        <w:t>y and the revision checklist</w:t>
      </w:r>
      <w:r w:rsidR="004B1207" w:rsidRPr="001339AF">
        <w:rPr>
          <w:rFonts w:ascii="Goudy Old Style" w:hAnsi="Goudy Old Style"/>
          <w:b/>
        </w:rPr>
        <w:t xml:space="preserve">, begin </w:t>
      </w:r>
      <w:r w:rsidR="00557BDA" w:rsidRPr="001339AF">
        <w:rPr>
          <w:rFonts w:ascii="Goudy Old Style" w:hAnsi="Goudy Old Style"/>
          <w:b/>
        </w:rPr>
        <w:t xml:space="preserve">typing </w:t>
      </w:r>
      <w:r w:rsidR="004B1207" w:rsidRPr="001339AF">
        <w:rPr>
          <w:rFonts w:ascii="Goudy Old Style" w:hAnsi="Goudy Old Style"/>
          <w:b/>
        </w:rPr>
        <w:t xml:space="preserve">and revising </w:t>
      </w:r>
      <w:r w:rsidR="00557BDA" w:rsidRPr="001339AF">
        <w:rPr>
          <w:rFonts w:ascii="Goudy Old Style" w:hAnsi="Goudy Old Style"/>
          <w:b/>
        </w:rPr>
        <w:t>your essay</w:t>
      </w:r>
      <w:r w:rsidR="004B1207" w:rsidRPr="001339AF">
        <w:rPr>
          <w:rFonts w:ascii="Goudy Old Style" w:hAnsi="Goudy Old Style"/>
          <w:b/>
        </w:rPr>
        <w:t xml:space="preserve"> in library lab</w:t>
      </w:r>
      <w:r w:rsidR="00557BDA" w:rsidRPr="001339AF">
        <w:rPr>
          <w:rFonts w:ascii="Goudy Old Style" w:hAnsi="Goudy Old Style"/>
          <w:b/>
        </w:rPr>
        <w:t>.</w:t>
      </w:r>
      <w:r w:rsidR="00557BDA" w:rsidRPr="001339AF">
        <w:rPr>
          <w:rFonts w:ascii="Goudy Old Style" w:hAnsi="Goudy Old Style"/>
        </w:rPr>
        <w:t xml:space="preserve">  </w:t>
      </w:r>
      <w:r w:rsidR="004B1207" w:rsidRPr="001339AF">
        <w:rPr>
          <w:rFonts w:ascii="Goudy Old Style" w:hAnsi="Goudy Old Style"/>
        </w:rPr>
        <w:t xml:space="preserve">Work as much as you can </w:t>
      </w:r>
      <w:proofErr w:type="gramStart"/>
      <w:r w:rsidR="004B1207" w:rsidRPr="001339AF">
        <w:rPr>
          <w:rFonts w:ascii="Goudy Old Style" w:hAnsi="Goudy Old Style"/>
        </w:rPr>
        <w:t>today, and</w:t>
      </w:r>
      <w:proofErr w:type="gramEnd"/>
      <w:r w:rsidR="004B1207" w:rsidRPr="001339AF">
        <w:rPr>
          <w:rFonts w:ascii="Goudy Old Style" w:hAnsi="Goudy Old Style"/>
        </w:rPr>
        <w:t xml:space="preserve"> be prepared to finish typing up &amp; revising your in-class essay tomorrow</w:t>
      </w:r>
      <w:r w:rsidR="004B1207" w:rsidRPr="001339AF">
        <w:rPr>
          <w:rFonts w:ascii="Goudy Old Style" w:hAnsi="Goudy Old Style"/>
          <w:b/>
        </w:rPr>
        <w:t>.</w:t>
      </w:r>
    </w:p>
    <w:p w14:paraId="2491E585" w14:textId="17FE1FB1" w:rsidR="00557BDA" w:rsidRPr="001339AF" w:rsidRDefault="00557BDA" w:rsidP="004B1207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35D4DBFE" w14:textId="77777777" w:rsidR="00F64EFD" w:rsidRPr="001339AF" w:rsidRDefault="00F64EFD">
      <w:pPr>
        <w:rPr>
          <w:rFonts w:ascii="Goudy Old Style" w:hAnsi="Goudy Old Style"/>
        </w:rPr>
      </w:pPr>
      <w:r w:rsidRPr="001339AF">
        <w:rPr>
          <w:rFonts w:ascii="Goudy Old Style" w:hAnsi="Goudy Old Style"/>
        </w:rPr>
        <w:br w:type="page"/>
      </w:r>
    </w:p>
    <w:p w14:paraId="163CB5A5" w14:textId="768A61BF" w:rsidR="00F65F41" w:rsidRPr="001339AF" w:rsidRDefault="00F65F41" w:rsidP="00F65F41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udy Old Style" w:hAnsi="Goudy Old Style"/>
        </w:rPr>
      </w:pPr>
      <w:r w:rsidRPr="001339AF">
        <w:rPr>
          <w:rFonts w:ascii="Goudy Old Style" w:hAnsi="Goudy Old Style"/>
        </w:rPr>
        <w:lastRenderedPageBreak/>
        <w:t>NOVEMBER 2</w:t>
      </w:r>
      <w:r w:rsidRPr="001339AF">
        <w:rPr>
          <w:rFonts w:ascii="Goudy Old Style" w:hAnsi="Goudy Old Style"/>
          <w:vertAlign w:val="superscript"/>
        </w:rPr>
        <w:t>nd</w:t>
      </w:r>
      <w:r w:rsidRPr="001339AF">
        <w:rPr>
          <w:rFonts w:ascii="Goudy Old Style" w:hAnsi="Goudy Old Style"/>
        </w:rPr>
        <w:t>, 2018</w:t>
      </w:r>
    </w:p>
    <w:p w14:paraId="32114233" w14:textId="77777777" w:rsidR="00F65F41" w:rsidRPr="001339AF" w:rsidRDefault="00F65F41" w:rsidP="00F65F41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5FE227FA" w14:textId="4E0C10D6" w:rsidR="00F65F41" w:rsidRPr="001339AF" w:rsidRDefault="00773914" w:rsidP="00F65F41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</w:rPr>
        <w:t>As mentioned yesterday, today you will</w:t>
      </w:r>
      <w:r w:rsidR="004B1207" w:rsidRPr="001339AF">
        <w:rPr>
          <w:rFonts w:ascii="Goudy Old Style" w:hAnsi="Goudy Old Style"/>
        </w:rPr>
        <w:t xml:space="preserve"> </w:t>
      </w:r>
      <w:r w:rsidR="004B1207" w:rsidRPr="001339AF">
        <w:rPr>
          <w:rFonts w:ascii="Goudy Old Style" w:hAnsi="Goudy Old Style"/>
          <w:b/>
        </w:rPr>
        <w:t>finish</w:t>
      </w:r>
      <w:r w:rsidRPr="001339AF">
        <w:rPr>
          <w:rFonts w:ascii="Goudy Old Style" w:hAnsi="Goudy Old Style"/>
          <w:b/>
        </w:rPr>
        <w:t xml:space="preserve"> typ</w:t>
      </w:r>
      <w:r w:rsidR="004B1207" w:rsidRPr="001339AF">
        <w:rPr>
          <w:rFonts w:ascii="Goudy Old Style" w:hAnsi="Goudy Old Style"/>
          <w:b/>
        </w:rPr>
        <w:t>ing</w:t>
      </w:r>
      <w:r w:rsidRPr="001339AF">
        <w:rPr>
          <w:rFonts w:ascii="Goudy Old Style" w:hAnsi="Goudy Old Style"/>
          <w:b/>
        </w:rPr>
        <w:t xml:space="preserve"> and revis</w:t>
      </w:r>
      <w:r w:rsidR="004B1207" w:rsidRPr="001339AF">
        <w:rPr>
          <w:rFonts w:ascii="Goudy Old Style" w:hAnsi="Goudy Old Style"/>
          <w:b/>
        </w:rPr>
        <w:t>ing</w:t>
      </w:r>
      <w:r w:rsidRPr="001339AF">
        <w:rPr>
          <w:rFonts w:ascii="Goudy Old Style" w:hAnsi="Goudy Old Style"/>
          <w:b/>
        </w:rPr>
        <w:t xml:space="preserve"> your in-class essay from earlier this quarter</w:t>
      </w:r>
      <w:r w:rsidRPr="001339AF">
        <w:rPr>
          <w:rFonts w:ascii="Goudy Old Style" w:hAnsi="Goudy Old Style"/>
        </w:rPr>
        <w:t xml:space="preserve">.  You will have the entire class period to revise </w:t>
      </w:r>
      <w:r w:rsidR="004B1207" w:rsidRPr="001339AF">
        <w:rPr>
          <w:rFonts w:ascii="Goudy Old Style" w:hAnsi="Goudy Old Style"/>
        </w:rPr>
        <w:t xml:space="preserve">and submit </w:t>
      </w:r>
      <w:r w:rsidRPr="001339AF">
        <w:rPr>
          <w:rFonts w:ascii="Goudy Old Style" w:hAnsi="Goudy Old Style"/>
        </w:rPr>
        <w:t xml:space="preserve">your essay.  You will work in the library on laptops.  </w:t>
      </w:r>
      <w:r w:rsidRPr="001339AF">
        <w:rPr>
          <w:rFonts w:ascii="Goudy Old Style" w:hAnsi="Goudy Old Style"/>
          <w:b/>
        </w:rPr>
        <w:t>When you finish, please submit your essay on my website.</w:t>
      </w:r>
      <w:r w:rsidRPr="001339AF">
        <w:rPr>
          <w:rFonts w:ascii="Goudy Old Style" w:hAnsi="Goudy Old Style"/>
        </w:rPr>
        <w:t xml:space="preserve">  There is a link on the “Turn-In Papers” drop down menu.</w:t>
      </w:r>
      <w:r w:rsidR="00ED07F3" w:rsidRPr="001339AF">
        <w:rPr>
          <w:rFonts w:ascii="Goudy Old Style" w:hAnsi="Goudy Old Style"/>
        </w:rPr>
        <w:t xml:space="preserve">  Remember that you can earn up to 40 points for the essay and 10 points for typing the essay.</w:t>
      </w:r>
    </w:p>
    <w:p w14:paraId="6B17FEBF" w14:textId="77777777" w:rsidR="00773914" w:rsidRPr="001339AF" w:rsidRDefault="00773914" w:rsidP="00773914">
      <w:pPr>
        <w:pStyle w:val="ListParagraph"/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457BEBE0" w14:textId="3448C280" w:rsidR="00773914" w:rsidRPr="001339AF" w:rsidRDefault="00773914" w:rsidP="00773914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  <w:b/>
        </w:rPr>
        <w:t>If you</w:t>
      </w:r>
      <w:r w:rsidR="00F65F41" w:rsidRPr="001339AF">
        <w:rPr>
          <w:rFonts w:ascii="Goudy Old Style" w:hAnsi="Goudy Old Style"/>
          <w:b/>
        </w:rPr>
        <w:t xml:space="preserve"> finish </w:t>
      </w:r>
      <w:r w:rsidRPr="001339AF">
        <w:rPr>
          <w:rFonts w:ascii="Goudy Old Style" w:hAnsi="Goudy Old Style"/>
          <w:b/>
        </w:rPr>
        <w:t>typing</w:t>
      </w:r>
      <w:r w:rsidR="00F65F41" w:rsidRPr="001339AF">
        <w:rPr>
          <w:rFonts w:ascii="Goudy Old Style" w:hAnsi="Goudy Old Style"/>
          <w:b/>
        </w:rPr>
        <w:t xml:space="preserve"> your essay</w:t>
      </w:r>
      <w:r w:rsidRPr="001339AF">
        <w:rPr>
          <w:rFonts w:ascii="Goudy Old Style" w:hAnsi="Goudy Old Style"/>
          <w:b/>
        </w:rPr>
        <w:t>,</w:t>
      </w:r>
      <w:r w:rsidR="00F65F41" w:rsidRPr="001339AF">
        <w:rPr>
          <w:rFonts w:ascii="Goudy Old Style" w:hAnsi="Goudy Old Style"/>
          <w:b/>
        </w:rPr>
        <w:t xml:space="preserve"> you </w:t>
      </w:r>
      <w:r w:rsidRPr="001339AF">
        <w:rPr>
          <w:rFonts w:ascii="Goudy Old Style" w:hAnsi="Goudy Old Style"/>
          <w:b/>
        </w:rPr>
        <w:t xml:space="preserve">may spend the rest of the class time </w:t>
      </w:r>
      <w:r w:rsidR="00F65F41" w:rsidRPr="001339AF">
        <w:rPr>
          <w:rFonts w:ascii="Goudy Old Style" w:hAnsi="Goudy Old Style"/>
          <w:b/>
        </w:rPr>
        <w:t>read</w:t>
      </w:r>
      <w:r w:rsidRPr="001339AF">
        <w:rPr>
          <w:rFonts w:ascii="Goudy Old Style" w:hAnsi="Goudy Old Style"/>
          <w:b/>
        </w:rPr>
        <w:t>ing</w:t>
      </w:r>
      <w:r w:rsidR="00F65F41" w:rsidRPr="001339AF">
        <w:rPr>
          <w:rFonts w:ascii="Goudy Old Style" w:hAnsi="Goudy Old Style"/>
          <w:b/>
        </w:rPr>
        <w:t xml:space="preserve"> your Q2 Book Group Book.</w:t>
      </w:r>
      <w:r w:rsidR="00F65F41" w:rsidRPr="001339AF">
        <w:rPr>
          <w:rFonts w:ascii="Goudy Old Style" w:hAnsi="Goudy Old Style"/>
        </w:rPr>
        <w:t xml:space="preserve">  You may borrow a book from </w:t>
      </w:r>
      <w:r w:rsidRPr="001339AF">
        <w:rPr>
          <w:rFonts w:ascii="Goudy Old Style" w:hAnsi="Goudy Old Style"/>
        </w:rPr>
        <w:t>the</w:t>
      </w:r>
      <w:r w:rsidR="00F65F41" w:rsidRPr="001339AF">
        <w:rPr>
          <w:rFonts w:ascii="Goudy Old Style" w:hAnsi="Goudy Old Style"/>
        </w:rPr>
        <w:t xml:space="preserve"> library to read if you do not have your book with you today.</w:t>
      </w:r>
    </w:p>
    <w:p w14:paraId="3E14BB01" w14:textId="77777777" w:rsidR="00773914" w:rsidRPr="001339AF" w:rsidRDefault="00773914" w:rsidP="00773914">
      <w:pPr>
        <w:pStyle w:val="ListParagraph"/>
        <w:rPr>
          <w:rFonts w:ascii="Goudy Old Style" w:hAnsi="Goudy Old Style"/>
        </w:rPr>
      </w:pPr>
    </w:p>
    <w:p w14:paraId="5434A978" w14:textId="77777777" w:rsidR="00F65F41" w:rsidRPr="001339AF" w:rsidRDefault="00F65F41" w:rsidP="00F65F41">
      <w:pPr>
        <w:pStyle w:val="ListParagraph"/>
        <w:rPr>
          <w:rFonts w:ascii="Goudy Old Style" w:hAnsi="Goudy Old Style"/>
        </w:rPr>
      </w:pPr>
    </w:p>
    <w:p w14:paraId="035654E3" w14:textId="77777777" w:rsidR="00F65F41" w:rsidRPr="001339AF" w:rsidRDefault="00F65F41" w:rsidP="00F65F41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</w:p>
    <w:p w14:paraId="22033859" w14:textId="77777777" w:rsidR="00F65F41" w:rsidRPr="001339AF" w:rsidRDefault="00F65F41" w:rsidP="00F65F41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</w:rPr>
        <w:t>Homework:</w:t>
      </w:r>
    </w:p>
    <w:p w14:paraId="35624535" w14:textId="59336744" w:rsidR="004C56E4" w:rsidRPr="001339AF" w:rsidRDefault="004C56E4" w:rsidP="004C56E4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</w:rPr>
        <w:t>Read Q2 Book Group Book.  Next meeting Wednesday 11/7.</w:t>
      </w:r>
    </w:p>
    <w:p w14:paraId="1605C491" w14:textId="430D6271" w:rsidR="004C56E4" w:rsidRPr="001339AF" w:rsidRDefault="004C56E4" w:rsidP="004C56E4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/>
        </w:rPr>
      </w:pPr>
      <w:r w:rsidRPr="001339AF">
        <w:rPr>
          <w:rFonts w:ascii="Goudy Old Style" w:hAnsi="Goudy Old Style"/>
        </w:rPr>
        <w:t>Be sure all Q1 work is submitted on my website by 11:59pm tonight.</w:t>
      </w:r>
    </w:p>
    <w:p w14:paraId="15AE6756" w14:textId="2C1C1259" w:rsidR="00F64EFD" w:rsidRPr="001339AF" w:rsidRDefault="00F64EFD">
      <w:pPr>
        <w:rPr>
          <w:rFonts w:ascii="Goudy Old Style" w:hAnsi="Goudy Old Style"/>
        </w:rPr>
      </w:pPr>
      <w:r w:rsidRPr="001339AF">
        <w:rPr>
          <w:rFonts w:ascii="Goudy Old Style" w:hAnsi="Goudy Old Style"/>
        </w:rPr>
        <w:br w:type="page"/>
      </w:r>
    </w:p>
    <w:p w14:paraId="1BEC0B1F" w14:textId="77777777" w:rsidR="00F64EFD" w:rsidRPr="001339AF" w:rsidRDefault="00F64EFD" w:rsidP="00F64EFD">
      <w:pPr>
        <w:pStyle w:val="ListParagraph"/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Goudy Old Style" w:hAnsi="Goudy Old Style"/>
          <w:color w:val="000000" w:themeColor="text1"/>
        </w:rPr>
      </w:pPr>
      <w:r w:rsidRPr="001339AF">
        <w:rPr>
          <w:rFonts w:ascii="Goudy Old Style" w:hAnsi="Goudy Old Style"/>
          <w:color w:val="000000" w:themeColor="text1"/>
          <w:highlight w:val="black"/>
        </w:rPr>
        <w:lastRenderedPageBreak/>
        <w:t xml:space="preserve">OPTION 2: </w:t>
      </w:r>
      <w:r w:rsidRPr="001339AF">
        <w:rPr>
          <w:rFonts w:ascii="Goudy Old Style" w:hAnsi="Goudy Old Style"/>
          <w:b/>
          <w:color w:val="000000" w:themeColor="text1"/>
          <w:highlight w:val="black"/>
        </w:rPr>
        <w:t>Write a new four-paragraph essay that explores how Sherman Alexie and his book of short stories influences your personal thinking and perspectives.</w:t>
      </w:r>
      <w:r w:rsidRPr="001339AF">
        <w:rPr>
          <w:rFonts w:ascii="Goudy Old Style" w:hAnsi="Goudy Old Style"/>
          <w:color w:val="000000" w:themeColor="text1"/>
          <w:highlight w:val="black"/>
        </w:rPr>
        <w:t xml:space="preserve">  This option is encouraged if you wish to take your ideas in a new direction, if you already scored well on your in-class essay, or if you simply want to start fresh.</w:t>
      </w:r>
    </w:p>
    <w:p w14:paraId="4BF89EAC" w14:textId="77777777" w:rsidR="002F4D5A" w:rsidRPr="001339AF" w:rsidRDefault="002F4D5A" w:rsidP="00773914">
      <w:pPr>
        <w:rPr>
          <w:rFonts w:ascii="Goudy Old Style" w:hAnsi="Goudy Old Style"/>
        </w:rPr>
      </w:pPr>
    </w:p>
    <w:sectPr w:rsidR="002F4D5A" w:rsidRPr="001339AF" w:rsidSect="00D27407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71CC4" w14:textId="77777777" w:rsidR="006A401B" w:rsidRDefault="006A401B" w:rsidP="006B3593">
      <w:r>
        <w:separator/>
      </w:r>
    </w:p>
  </w:endnote>
  <w:endnote w:type="continuationSeparator" w:id="0">
    <w:p w14:paraId="0A5AE532" w14:textId="77777777" w:rsidR="006A401B" w:rsidRDefault="006A401B" w:rsidP="006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E977" w14:textId="6D54668D" w:rsidR="001339AF" w:rsidRDefault="001339AF" w:rsidP="001339AF">
    <w:pPr>
      <w:widowControl w:val="0"/>
      <w:autoSpaceDE w:val="0"/>
      <w:autoSpaceDN w:val="0"/>
      <w:adjustRightInd w:val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HW:  </w:t>
    </w:r>
    <w:r>
      <w:rPr>
        <w:rFonts w:ascii="Times New Roman" w:hAnsi="Times New Roman"/>
      </w:rPr>
      <w:t xml:space="preserve">Read </w:t>
    </w:r>
    <w:r w:rsidRPr="001339AF">
      <w:rPr>
        <w:rFonts w:ascii="Times New Roman" w:hAnsi="Times New Roman"/>
        <w:i/>
      </w:rPr>
      <w:t>Purple Hibiscus</w:t>
    </w:r>
    <w:r>
      <w:rPr>
        <w:rFonts w:ascii="Times New Roman" w:hAnsi="Times New Roman"/>
        <w:i/>
      </w:rPr>
      <w:t xml:space="preserve"> </w:t>
    </w:r>
    <w:r w:rsidRPr="001339AF">
      <w:rPr>
        <w:rFonts w:ascii="Times New Roman" w:hAnsi="Times New Roman"/>
      </w:rPr>
      <w:t>pages 271-287.</w:t>
    </w:r>
    <w:r>
      <w:rPr>
        <w:rFonts w:ascii="Times New Roman" w:hAnsi="Times New Roman"/>
        <w:i/>
      </w:rPr>
      <w:t xml:space="preserve">  </w:t>
    </w:r>
    <w:r w:rsidRPr="001339AF">
      <w:rPr>
        <w:rFonts w:ascii="Times New Roman" w:hAnsi="Times New Roman"/>
      </w:rPr>
      <w:t>Finish the novel for Friday.</w:t>
    </w:r>
  </w:p>
  <w:p w14:paraId="5B92D03A" w14:textId="16BF2B6D" w:rsidR="001339AF" w:rsidRDefault="001339AF" w:rsidP="001339AF">
    <w:pPr>
      <w:widowControl w:val="0"/>
      <w:autoSpaceDE w:val="0"/>
      <w:autoSpaceDN w:val="0"/>
      <w:adjustRightInd w:val="0"/>
      <w:jc w:val="center"/>
      <w:rPr>
        <w:rFonts w:ascii="Times New Roman" w:hAnsi="Times New Roman"/>
      </w:rPr>
    </w:pPr>
    <w:r>
      <w:rPr>
        <w:rFonts w:ascii="Times New Roman" w:hAnsi="Times New Roman"/>
      </w:rPr>
      <w:t>Please feel free to email me with any questions about the midterm.</w:t>
    </w:r>
  </w:p>
  <w:p w14:paraId="1A467C40" w14:textId="77777777" w:rsidR="001339AF" w:rsidRDefault="00133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2D7D" w14:textId="1DC51818" w:rsidR="004C56E4" w:rsidRPr="004C56E4" w:rsidRDefault="004C56E4" w:rsidP="004C56E4">
    <w:pPr>
      <w:widowControl w:val="0"/>
      <w:tabs>
        <w:tab w:val="left" w:pos="20"/>
        <w:tab w:val="left" w:pos="280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Goudy Old Style" w:hAnsi="Goudy Old Style"/>
        <w:sz w:val="28"/>
        <w:szCs w:val="28"/>
      </w:rPr>
    </w:pPr>
    <w:r w:rsidRPr="004C56E4">
      <w:rPr>
        <w:rFonts w:ascii="Goudy Old Style" w:hAnsi="Goudy Old Style"/>
        <w:sz w:val="28"/>
        <w:szCs w:val="28"/>
      </w:rPr>
      <w:t xml:space="preserve">HW:  </w:t>
    </w:r>
    <w:r>
      <w:rPr>
        <w:rFonts w:ascii="Goudy Old Style" w:hAnsi="Goudy Old Style"/>
        <w:sz w:val="28"/>
        <w:szCs w:val="28"/>
      </w:rPr>
      <w:t xml:space="preserve">1. </w:t>
    </w:r>
    <w:r w:rsidRPr="004C56E4">
      <w:rPr>
        <w:rFonts w:ascii="Goudy Old Style" w:hAnsi="Goudy Old Style"/>
        <w:sz w:val="28"/>
        <w:szCs w:val="28"/>
      </w:rPr>
      <w:t>Read Q2 Book Group Book.  Next meeting Wednesday 11/7.</w:t>
    </w:r>
  </w:p>
  <w:p w14:paraId="32E1F00D" w14:textId="0D3AF27F" w:rsidR="004C56E4" w:rsidRPr="004C56E4" w:rsidRDefault="004C56E4" w:rsidP="004C56E4">
    <w:pPr>
      <w:widowControl w:val="0"/>
      <w:tabs>
        <w:tab w:val="left" w:pos="20"/>
        <w:tab w:val="left" w:pos="280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Goudy Old Style" w:hAnsi="Goudy Old Style"/>
        <w:sz w:val="28"/>
        <w:szCs w:val="28"/>
      </w:rPr>
    </w:pPr>
    <w:r>
      <w:rPr>
        <w:rFonts w:ascii="Goudy Old Style" w:hAnsi="Goudy Old Style"/>
        <w:sz w:val="28"/>
        <w:szCs w:val="28"/>
      </w:rPr>
      <w:tab/>
    </w:r>
    <w:r>
      <w:rPr>
        <w:rFonts w:ascii="Goudy Old Style" w:hAnsi="Goudy Old Style"/>
        <w:sz w:val="28"/>
        <w:szCs w:val="28"/>
      </w:rPr>
      <w:tab/>
    </w:r>
    <w:r>
      <w:rPr>
        <w:rFonts w:ascii="Goudy Old Style" w:hAnsi="Goudy Old Style"/>
        <w:sz w:val="28"/>
        <w:szCs w:val="28"/>
      </w:rPr>
      <w:tab/>
      <w:t xml:space="preserve">  2. </w:t>
    </w:r>
    <w:r w:rsidRPr="004C56E4">
      <w:rPr>
        <w:rFonts w:ascii="Goudy Old Style" w:hAnsi="Goudy Old Style"/>
        <w:sz w:val="28"/>
        <w:szCs w:val="28"/>
      </w:rPr>
      <w:t>Be ready to revise and submit in-class essay tomorrow.</w:t>
    </w:r>
  </w:p>
  <w:p w14:paraId="6CA94614" w14:textId="5A21CD95" w:rsidR="004C56E4" w:rsidRDefault="004C56E4" w:rsidP="004B1207">
    <w:pPr>
      <w:widowControl w:val="0"/>
      <w:tabs>
        <w:tab w:val="left" w:pos="20"/>
        <w:tab w:val="left" w:pos="280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Goudy Old Style" w:hAnsi="Goudy Old Style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7D91" w14:textId="77777777" w:rsidR="00F64EFD" w:rsidRDefault="00F64EFD" w:rsidP="004B1207">
    <w:pPr>
      <w:widowControl w:val="0"/>
      <w:tabs>
        <w:tab w:val="left" w:pos="20"/>
        <w:tab w:val="left" w:pos="280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Goudy Old Style" w:hAnsi="Goudy Old Style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1ED72" w14:textId="77777777" w:rsidR="006A401B" w:rsidRDefault="006A401B" w:rsidP="006B3593">
      <w:r>
        <w:separator/>
      </w:r>
    </w:p>
  </w:footnote>
  <w:footnote w:type="continuationSeparator" w:id="0">
    <w:p w14:paraId="567C3D34" w14:textId="77777777" w:rsidR="006A401B" w:rsidRDefault="006A401B" w:rsidP="006B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2A0D" w14:textId="77777777" w:rsidR="0030145A" w:rsidRDefault="0030145A" w:rsidP="0030145A">
    <w:pPr>
      <w:pStyle w:val="Header"/>
      <w:jc w:val="center"/>
    </w:pPr>
    <w:r>
      <w:t>Wednesday, January 16</w:t>
    </w:r>
    <w:r w:rsidRPr="0030145A">
      <w:rPr>
        <w:vertAlign w:val="superscript"/>
      </w:rPr>
      <w:t>th</w:t>
    </w:r>
    <w:r>
      <w:t xml:space="preserve"> </w:t>
    </w:r>
  </w:p>
  <w:p w14:paraId="71F64FF3" w14:textId="2949FC20" w:rsidR="0030145A" w:rsidRDefault="0030145A" w:rsidP="0030145A">
    <w:pPr>
      <w:pStyle w:val="Header"/>
      <w:jc w:val="center"/>
    </w:pPr>
    <w:r>
      <w:t>Good Afternoon World Lit Students!</w:t>
    </w:r>
  </w:p>
  <w:p w14:paraId="312C5552" w14:textId="125214D8" w:rsidR="0030145A" w:rsidRDefault="0030145A" w:rsidP="0030145A">
    <w:pPr>
      <w:pStyle w:val="Header"/>
      <w:jc w:val="center"/>
    </w:pPr>
    <w:r>
      <w:t>I am attending a conference today.  Here is the agenda: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5565" w14:textId="77777777" w:rsidR="00EC1903" w:rsidRDefault="00EC1903" w:rsidP="00EC1903">
    <w:pPr>
      <w:pStyle w:val="Header"/>
      <w:jc w:val="center"/>
    </w:pPr>
    <w:r>
      <w:t>Wednesday, January 16</w:t>
    </w:r>
    <w:r w:rsidRPr="0030145A">
      <w:rPr>
        <w:vertAlign w:val="superscript"/>
      </w:rPr>
      <w:t>th</w:t>
    </w:r>
    <w:r>
      <w:t xml:space="preserve"> </w:t>
    </w:r>
  </w:p>
  <w:p w14:paraId="2E73BFC9" w14:textId="6FD91B84" w:rsidR="00EC1903" w:rsidRDefault="00EC1903" w:rsidP="00EC1903">
    <w:pPr>
      <w:pStyle w:val="Header"/>
      <w:jc w:val="center"/>
    </w:pPr>
    <w:r>
      <w:t xml:space="preserve">Good </w:t>
    </w:r>
    <w:r>
      <w:t>Morning</w:t>
    </w:r>
    <w:r>
      <w:t xml:space="preserve"> </w:t>
    </w:r>
    <w:r>
      <w:t>English 10</w:t>
    </w:r>
    <w:r>
      <w:t xml:space="preserve"> Students!</w:t>
    </w:r>
  </w:p>
  <w:p w14:paraId="29914F6C" w14:textId="77777777" w:rsidR="00EC1903" w:rsidRDefault="00EC1903" w:rsidP="00EC1903">
    <w:pPr>
      <w:pStyle w:val="Header"/>
      <w:jc w:val="center"/>
    </w:pPr>
    <w:r>
      <w:t>I am attending a conference today.  Here is the agenda:</w:t>
    </w:r>
  </w:p>
  <w:p w14:paraId="0B7A8D06" w14:textId="77777777" w:rsidR="00BF0AFF" w:rsidRDefault="00BF0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C98D" w14:textId="231BECE5" w:rsidR="00BF0AFF" w:rsidRDefault="00BF0AFF" w:rsidP="004B1207">
    <w:pPr>
      <w:widowControl w:val="0"/>
      <w:tabs>
        <w:tab w:val="left" w:pos="20"/>
        <w:tab w:val="left" w:pos="280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Goudy Old Style" w:hAnsi="Goudy Old Style"/>
        <w:sz w:val="28"/>
        <w:szCs w:val="28"/>
      </w:rPr>
    </w:pPr>
    <w:r>
      <w:rPr>
        <w:rFonts w:ascii="Goudy Old Style" w:hAnsi="Goudy Old Style"/>
        <w:sz w:val="28"/>
        <w:szCs w:val="28"/>
      </w:rPr>
      <w:t>Good Afternoon</w:t>
    </w:r>
    <w:r w:rsidR="006E1B89">
      <w:rPr>
        <w:rFonts w:ascii="Goudy Old Style" w:hAnsi="Goudy Old Style"/>
        <w:sz w:val="28"/>
        <w:szCs w:val="28"/>
      </w:rPr>
      <w:t xml:space="preserve"> World Lit Students</w:t>
    </w:r>
    <w:r>
      <w:rPr>
        <w:rFonts w:ascii="Goudy Old Style" w:hAnsi="Goudy Old Style"/>
        <w:sz w:val="28"/>
        <w:szCs w:val="28"/>
      </w:rPr>
      <w:t xml:space="preserve">!  </w:t>
    </w:r>
    <w:r w:rsidRPr="005C7A9A">
      <w:rPr>
        <w:rFonts w:ascii="Goudy Old Style" w:hAnsi="Goudy Old Style"/>
        <w:sz w:val="28"/>
        <w:szCs w:val="28"/>
      </w:rPr>
      <w:t>I am sorry I cannot be with you today.</w:t>
    </w:r>
  </w:p>
  <w:p w14:paraId="5DEFE862" w14:textId="77777777" w:rsidR="00BF0AFF" w:rsidRDefault="00BF0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486AD54"/>
    <w:lvl w:ilvl="0" w:tplc="1C88E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B5620"/>
    <w:multiLevelType w:val="hybridMultilevel"/>
    <w:tmpl w:val="77BCCAC4"/>
    <w:lvl w:ilvl="0" w:tplc="7B80489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B306C7B"/>
    <w:multiLevelType w:val="multilevel"/>
    <w:tmpl w:val="04C08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33B16"/>
    <w:multiLevelType w:val="multilevel"/>
    <w:tmpl w:val="DE922E38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0C6F208D"/>
    <w:multiLevelType w:val="hybridMultilevel"/>
    <w:tmpl w:val="970E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5F4"/>
    <w:multiLevelType w:val="hybridMultilevel"/>
    <w:tmpl w:val="2F5C426E"/>
    <w:lvl w:ilvl="0" w:tplc="AC9C6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7873"/>
    <w:multiLevelType w:val="multilevel"/>
    <w:tmpl w:val="75E2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E73DA"/>
    <w:multiLevelType w:val="hybridMultilevel"/>
    <w:tmpl w:val="91529A02"/>
    <w:lvl w:ilvl="0" w:tplc="829AC0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911EC"/>
    <w:multiLevelType w:val="multilevel"/>
    <w:tmpl w:val="F6F8538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28F20D90"/>
    <w:multiLevelType w:val="hybridMultilevel"/>
    <w:tmpl w:val="9904C8C4"/>
    <w:lvl w:ilvl="0" w:tplc="1C88E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E462B"/>
    <w:multiLevelType w:val="hybridMultilevel"/>
    <w:tmpl w:val="49DC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652A2"/>
    <w:multiLevelType w:val="hybridMultilevel"/>
    <w:tmpl w:val="6AC2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817B4"/>
    <w:multiLevelType w:val="multilevel"/>
    <w:tmpl w:val="81808EF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40633A"/>
    <w:multiLevelType w:val="hybridMultilevel"/>
    <w:tmpl w:val="7166C002"/>
    <w:lvl w:ilvl="0" w:tplc="1C88E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F3313"/>
    <w:multiLevelType w:val="hybridMultilevel"/>
    <w:tmpl w:val="F4E82790"/>
    <w:lvl w:ilvl="0" w:tplc="0E042E2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E7838"/>
    <w:multiLevelType w:val="hybridMultilevel"/>
    <w:tmpl w:val="7C4AA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77979"/>
    <w:multiLevelType w:val="multilevel"/>
    <w:tmpl w:val="7766F0CC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52F54AD9"/>
    <w:multiLevelType w:val="hybridMultilevel"/>
    <w:tmpl w:val="5B80B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E7642"/>
    <w:multiLevelType w:val="hybridMultilevel"/>
    <w:tmpl w:val="37621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864F75"/>
    <w:multiLevelType w:val="multilevel"/>
    <w:tmpl w:val="E49A9C04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619969AD"/>
    <w:multiLevelType w:val="hybridMultilevel"/>
    <w:tmpl w:val="2D1E26CE"/>
    <w:lvl w:ilvl="0" w:tplc="1C88E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E4BD4"/>
    <w:multiLevelType w:val="hybridMultilevel"/>
    <w:tmpl w:val="E49A98EE"/>
    <w:lvl w:ilvl="0" w:tplc="0409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 w15:restartNumberingAfterBreak="0">
    <w:nsid w:val="70A07399"/>
    <w:multiLevelType w:val="hybridMultilevel"/>
    <w:tmpl w:val="7DBAB22A"/>
    <w:lvl w:ilvl="0" w:tplc="666C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D1237B"/>
    <w:multiLevelType w:val="hybridMultilevel"/>
    <w:tmpl w:val="6DF26E9A"/>
    <w:lvl w:ilvl="0" w:tplc="1C88E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5"/>
  </w:num>
  <w:num w:numId="5">
    <w:abstractNumId w:val="17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20"/>
  </w:num>
  <w:num w:numId="11">
    <w:abstractNumId w:val="2"/>
  </w:num>
  <w:num w:numId="12">
    <w:abstractNumId w:val="9"/>
  </w:num>
  <w:num w:numId="13">
    <w:abstractNumId w:val="7"/>
  </w:num>
  <w:num w:numId="14">
    <w:abstractNumId w:val="22"/>
  </w:num>
  <w:num w:numId="15">
    <w:abstractNumId w:val="18"/>
  </w:num>
  <w:num w:numId="16">
    <w:abstractNumId w:val="23"/>
  </w:num>
  <w:num w:numId="17">
    <w:abstractNumId w:val="14"/>
  </w:num>
  <w:num w:numId="18">
    <w:abstractNumId w:val="21"/>
  </w:num>
  <w:num w:numId="19">
    <w:abstractNumId w:val="3"/>
  </w:num>
  <w:num w:numId="20">
    <w:abstractNumId w:val="8"/>
  </w:num>
  <w:num w:numId="21">
    <w:abstractNumId w:val="16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34"/>
    <w:rsid w:val="0007267C"/>
    <w:rsid w:val="00101414"/>
    <w:rsid w:val="001339AF"/>
    <w:rsid w:val="00234219"/>
    <w:rsid w:val="00277E9E"/>
    <w:rsid w:val="002F4D5A"/>
    <w:rsid w:val="0030145A"/>
    <w:rsid w:val="00340F05"/>
    <w:rsid w:val="0037732D"/>
    <w:rsid w:val="004B1207"/>
    <w:rsid w:val="004C1897"/>
    <w:rsid w:val="004C56E4"/>
    <w:rsid w:val="00557BDA"/>
    <w:rsid w:val="005738B0"/>
    <w:rsid w:val="005B616E"/>
    <w:rsid w:val="005C7A9A"/>
    <w:rsid w:val="00637BFB"/>
    <w:rsid w:val="00675530"/>
    <w:rsid w:val="00690E3D"/>
    <w:rsid w:val="006A3856"/>
    <w:rsid w:val="006A401B"/>
    <w:rsid w:val="006B3041"/>
    <w:rsid w:val="006B3593"/>
    <w:rsid w:val="006E1B89"/>
    <w:rsid w:val="00737B80"/>
    <w:rsid w:val="00773914"/>
    <w:rsid w:val="007D3664"/>
    <w:rsid w:val="007F0E85"/>
    <w:rsid w:val="00A02E3B"/>
    <w:rsid w:val="00A93F26"/>
    <w:rsid w:val="00B271E8"/>
    <w:rsid w:val="00B576BF"/>
    <w:rsid w:val="00BF0AFF"/>
    <w:rsid w:val="00C22B3E"/>
    <w:rsid w:val="00C44592"/>
    <w:rsid w:val="00CA3370"/>
    <w:rsid w:val="00CB3B07"/>
    <w:rsid w:val="00CC4EC1"/>
    <w:rsid w:val="00CD5EDB"/>
    <w:rsid w:val="00D27407"/>
    <w:rsid w:val="00DA00A4"/>
    <w:rsid w:val="00DA29D2"/>
    <w:rsid w:val="00DD5A5B"/>
    <w:rsid w:val="00E20434"/>
    <w:rsid w:val="00E24090"/>
    <w:rsid w:val="00E251DD"/>
    <w:rsid w:val="00E2558A"/>
    <w:rsid w:val="00E620A5"/>
    <w:rsid w:val="00E834F8"/>
    <w:rsid w:val="00E90106"/>
    <w:rsid w:val="00EA5C76"/>
    <w:rsid w:val="00EC1903"/>
    <w:rsid w:val="00ED07F3"/>
    <w:rsid w:val="00EF26BD"/>
    <w:rsid w:val="00F64EFD"/>
    <w:rsid w:val="00F65F41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A2A17"/>
  <w15:chartTrackingRefBased/>
  <w15:docId w15:val="{92CC2645-D1F8-B146-9B8D-5979FDCE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43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59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B3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593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72"/>
    <w:qFormat/>
    <w:rsid w:val="005C7A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2018-10-31T16:35:00Z</cp:lastPrinted>
  <dcterms:created xsi:type="dcterms:W3CDTF">2019-01-15T18:09:00Z</dcterms:created>
  <dcterms:modified xsi:type="dcterms:W3CDTF">2019-01-15T18:19:00Z</dcterms:modified>
</cp:coreProperties>
</file>